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5718" w14:textId="77777777" w:rsidR="008242C8" w:rsidRPr="00C5088F" w:rsidRDefault="00C5088F" w:rsidP="003D03B3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</w:p>
    <w:p w14:paraId="37862FCD" w14:textId="5CD80884" w:rsidR="005C4BE6" w:rsidRPr="003C08B3" w:rsidRDefault="0074358B" w:rsidP="003C53ED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C74F86">
        <w:rPr>
          <w:rFonts w:ascii="Times New Roman" w:hAnsi="Times New Roman" w:cs="Times New Roman"/>
          <w:sz w:val="28"/>
          <w:szCs w:val="28"/>
          <w:lang w:val="sr-Cyrl-RS"/>
        </w:rPr>
        <w:t xml:space="preserve">Уџбеници  за </w:t>
      </w:r>
      <w:r w:rsidR="00954EAC">
        <w:rPr>
          <w:rFonts w:ascii="Times New Roman" w:hAnsi="Times New Roman" w:cs="Times New Roman"/>
          <w:b/>
          <w:sz w:val="28"/>
          <w:szCs w:val="28"/>
          <w:lang w:val="sr-Cyrl-RS"/>
        </w:rPr>
        <w:t>први</w:t>
      </w:r>
      <w:r w:rsidRPr="00C74F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C74F86">
        <w:rPr>
          <w:rFonts w:ascii="Times New Roman" w:hAnsi="Times New Roman" w:cs="Times New Roman"/>
          <w:sz w:val="28"/>
          <w:szCs w:val="28"/>
          <w:lang w:val="sr-Cyrl-RS"/>
        </w:rPr>
        <w:t xml:space="preserve"> разред </w:t>
      </w:r>
      <w:r w:rsidR="005F3458">
        <w:rPr>
          <w:rFonts w:ascii="Times New Roman" w:hAnsi="Times New Roman" w:cs="Times New Roman"/>
          <w:sz w:val="28"/>
          <w:szCs w:val="28"/>
          <w:lang w:val="sr-Cyrl-RS"/>
        </w:rPr>
        <w:t xml:space="preserve"> - настава  на мађарском језику</w:t>
      </w:r>
      <w:r w:rsidR="00C74F86">
        <w:rPr>
          <w:rFonts w:ascii="Times New Roman" w:hAnsi="Times New Roman" w:cs="Times New Roman"/>
          <w:sz w:val="28"/>
          <w:szCs w:val="28"/>
          <w:lang w:val="sr-Cyrl-RS"/>
        </w:rPr>
        <w:t xml:space="preserve"> – 202</w:t>
      </w:r>
      <w:r w:rsidR="003C08B3">
        <w:rPr>
          <w:rFonts w:ascii="Times New Roman" w:hAnsi="Times New Roman" w:cs="Times New Roman"/>
          <w:sz w:val="28"/>
          <w:szCs w:val="28"/>
          <w:lang w:val="sr-Latn-RS"/>
        </w:rPr>
        <w:t>4</w:t>
      </w:r>
      <w:r w:rsidR="00C74F86">
        <w:rPr>
          <w:rFonts w:ascii="Times New Roman" w:hAnsi="Times New Roman" w:cs="Times New Roman"/>
          <w:sz w:val="28"/>
          <w:szCs w:val="28"/>
          <w:lang w:val="sr-Cyrl-RS"/>
        </w:rPr>
        <w:t>/2</w:t>
      </w:r>
      <w:r w:rsidR="003C08B3">
        <w:rPr>
          <w:rFonts w:ascii="Times New Roman" w:hAnsi="Times New Roman" w:cs="Times New Roman"/>
          <w:sz w:val="28"/>
          <w:szCs w:val="28"/>
          <w:lang w:val="sr-Latn-RS"/>
        </w:rPr>
        <w:t>5</w:t>
      </w:r>
    </w:p>
    <w:tbl>
      <w:tblPr>
        <w:tblStyle w:val="TableGrid"/>
        <w:tblpPr w:leftFromText="180" w:rightFromText="180" w:vertAnchor="text" w:horzAnchor="margin" w:tblpXSpec="center" w:tblpY="219"/>
        <w:tblW w:w="14850" w:type="dxa"/>
        <w:tblLayout w:type="fixed"/>
        <w:tblLook w:val="04A0" w:firstRow="1" w:lastRow="0" w:firstColumn="1" w:lastColumn="0" w:noHBand="0" w:noVBand="1"/>
      </w:tblPr>
      <w:tblGrid>
        <w:gridCol w:w="1702"/>
        <w:gridCol w:w="1808"/>
        <w:gridCol w:w="3828"/>
        <w:gridCol w:w="2268"/>
        <w:gridCol w:w="1701"/>
        <w:gridCol w:w="3543"/>
      </w:tblGrid>
      <w:tr w:rsidR="006D4B29" w:rsidRPr="00EC6680" w14:paraId="739A1D24" w14:textId="77777777" w:rsidTr="00901CD0">
        <w:tc>
          <w:tcPr>
            <w:tcW w:w="1702" w:type="dxa"/>
            <w:shd w:val="clear" w:color="auto" w:fill="8DB3E2" w:themeFill="text2" w:themeFillTint="66"/>
          </w:tcPr>
          <w:p w14:paraId="31E49D85" w14:textId="77777777" w:rsidR="006D4B29" w:rsidRPr="00EC6680" w:rsidRDefault="006D4B29" w:rsidP="0006570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808" w:type="dxa"/>
            <w:shd w:val="clear" w:color="auto" w:fill="8DB3E2" w:themeFill="text2" w:themeFillTint="66"/>
          </w:tcPr>
          <w:p w14:paraId="2A7BCD30" w14:textId="77777777" w:rsidR="006D4B29" w:rsidRPr="00EC6680" w:rsidRDefault="006D4B29" w:rsidP="0006570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</w:t>
            </w:r>
          </w:p>
        </w:tc>
        <w:tc>
          <w:tcPr>
            <w:tcW w:w="3828" w:type="dxa"/>
            <w:shd w:val="clear" w:color="auto" w:fill="8DB3E2" w:themeFill="text2" w:themeFillTint="66"/>
          </w:tcPr>
          <w:p w14:paraId="6A7B640E" w14:textId="77777777" w:rsidR="006D4B29" w:rsidRPr="00EC6680" w:rsidRDefault="006D4B29" w:rsidP="0006570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уџбеника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14:paraId="1ABA6114" w14:textId="77777777" w:rsidR="006D4B29" w:rsidRPr="00EC6680" w:rsidRDefault="006D4B29" w:rsidP="0006570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Аутор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7B2AF6A2" w14:textId="77777777" w:rsidR="006D4B29" w:rsidRPr="00EC6680" w:rsidRDefault="006D4B29" w:rsidP="0006570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 датум решења</w:t>
            </w:r>
          </w:p>
        </w:tc>
        <w:tc>
          <w:tcPr>
            <w:tcW w:w="3543" w:type="dxa"/>
            <w:shd w:val="clear" w:color="auto" w:fill="8DB3E2" w:themeFill="text2" w:themeFillTint="66"/>
          </w:tcPr>
          <w:p w14:paraId="3A4491CC" w14:textId="77777777" w:rsidR="006D4B29" w:rsidRPr="00EC6680" w:rsidRDefault="006D4B29" w:rsidP="0006570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Образложење</w:t>
            </w:r>
          </w:p>
        </w:tc>
      </w:tr>
      <w:tr w:rsidR="006D4B29" w:rsidRPr="002C6CE9" w14:paraId="4AA26737" w14:textId="77777777" w:rsidTr="00901CD0">
        <w:trPr>
          <w:trHeight w:val="1880"/>
        </w:trPr>
        <w:tc>
          <w:tcPr>
            <w:tcW w:w="1702" w:type="dxa"/>
            <w:vAlign w:val="center"/>
          </w:tcPr>
          <w:p w14:paraId="7A5CECB4" w14:textId="77777777" w:rsidR="006D4B29" w:rsidRPr="00EC6680" w:rsidRDefault="006D4B29" w:rsidP="000657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Свет око нас</w:t>
            </w:r>
          </w:p>
        </w:tc>
        <w:tc>
          <w:tcPr>
            <w:tcW w:w="1808" w:type="dxa"/>
          </w:tcPr>
          <w:p w14:paraId="59F1B4B1" w14:textId="77777777" w:rsidR="006D4B29" w:rsidRPr="00EC6680" w:rsidRDefault="006D4B2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Издавачка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proofErr w:type="gram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кућа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</w:t>
            </w:r>
            <w:proofErr w:type="spellStart"/>
            <w:proofErr w:type="gram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Креативни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”,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828" w:type="dxa"/>
          </w:tcPr>
          <w:p w14:paraId="28ADDB85" w14:textId="77777777" w:rsidR="006D4B29" w:rsidRPr="00EC6680" w:rsidRDefault="006D4B29" w:rsidP="0006570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Környezetismeret, tankönyv az általános iskolák első osztálya számára; Környezetismeret, munkalapok az általános iskolák első osztálya számára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мађарском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језику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писму</w:t>
            </w:r>
            <w:proofErr w:type="spellEnd"/>
          </w:p>
        </w:tc>
        <w:tc>
          <w:tcPr>
            <w:tcW w:w="2268" w:type="dxa"/>
          </w:tcPr>
          <w:p w14:paraId="30CB4267" w14:textId="77777777" w:rsidR="006D4B29" w:rsidRPr="00EC6680" w:rsidRDefault="006D4B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Симеон Маринковић, Славица Марковић, Весна Рикало</w:t>
            </w:r>
          </w:p>
        </w:tc>
        <w:tc>
          <w:tcPr>
            <w:tcW w:w="1701" w:type="dxa"/>
            <w:vAlign w:val="center"/>
          </w:tcPr>
          <w:p w14:paraId="00BF2F08" w14:textId="77777777" w:rsidR="006D4B29" w:rsidRPr="00EC6680" w:rsidRDefault="006D4B29" w:rsidP="003C53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128-61-439/2018-01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10.08.2018</w:t>
            </w:r>
          </w:p>
        </w:tc>
        <w:tc>
          <w:tcPr>
            <w:tcW w:w="3543" w:type="dxa"/>
          </w:tcPr>
          <w:p w14:paraId="417BEF91" w14:textId="6A6466EB" w:rsidR="006D4B29" w:rsidRPr="00EC6680" w:rsidRDefault="00901CD0" w:rsidP="003C53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Овај уџбеник користимо више година и задовољни смо његовим квалитетом</w:t>
            </w:r>
            <w:r w:rsidR="00272283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.</w:t>
            </w:r>
            <w:r w:rsidRPr="00EC668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Последњих го</w:t>
            </w:r>
            <w:r w:rsidR="002C6CE9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</w:t>
            </w:r>
            <w:r w:rsidRPr="00EC668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ина видљио је побољшање како у садржају тако и у илустрацијама. Садржаји су прегледно распоређени и штампани у формату који је прилагођен ученицима.</w:t>
            </w:r>
          </w:p>
        </w:tc>
      </w:tr>
      <w:tr w:rsidR="00A545B6" w:rsidRPr="002C6CE9" w14:paraId="5FF7B7B9" w14:textId="77777777" w:rsidTr="00901CD0">
        <w:tc>
          <w:tcPr>
            <w:tcW w:w="1702" w:type="dxa"/>
            <w:vMerge w:val="restart"/>
            <w:vAlign w:val="center"/>
          </w:tcPr>
          <w:p w14:paraId="535E909B" w14:textId="77777777" w:rsidR="00A545B6" w:rsidRPr="00EC6680" w:rsidRDefault="00A545B6" w:rsidP="000657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Мађарски језик</w:t>
            </w:r>
          </w:p>
        </w:tc>
        <w:tc>
          <w:tcPr>
            <w:tcW w:w="1808" w:type="dxa"/>
            <w:vMerge w:val="restart"/>
            <w:vAlign w:val="center"/>
          </w:tcPr>
          <w:p w14:paraId="6DDE6C2A" w14:textId="77777777" w:rsidR="00A545B6" w:rsidRPr="00EC6680" w:rsidRDefault="00A545B6">
            <w:pPr>
              <w:rPr>
                <w:rFonts w:ascii="Times New Roman" w:hAnsi="Times New Roman" w:cs="Times New Roman"/>
                <w:color w:val="081735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color w:val="081735"/>
                <w:sz w:val="24"/>
                <w:szCs w:val="24"/>
                <w:lang w:val="sr-Cyrl-RS"/>
              </w:rPr>
              <w:t xml:space="preserve"> </w:t>
            </w: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ЈП „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828" w:type="dxa"/>
            <w:vAlign w:val="center"/>
          </w:tcPr>
          <w:p w14:paraId="08E869A4" w14:textId="71D4BA37" w:rsidR="00A545B6" w:rsidRPr="00E05CF4" w:rsidRDefault="00A545B6" w:rsidP="003F31E0">
            <w:pPr>
              <w:rPr>
                <w:rFonts w:ascii="Times New Roman" w:hAnsi="Times New Roman" w:cs="Times New Roman"/>
                <w:color w:val="081735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81735"/>
                <w:sz w:val="24"/>
                <w:szCs w:val="24"/>
                <w:lang w:val="sr-Cyrl-RS"/>
              </w:rPr>
              <w:t>Уџбеник Словарица која се користи уз уџбенички комплет</w:t>
            </w:r>
          </w:p>
        </w:tc>
        <w:tc>
          <w:tcPr>
            <w:tcW w:w="2268" w:type="dxa"/>
            <w:vMerge w:val="restart"/>
            <w:vAlign w:val="center"/>
          </w:tcPr>
          <w:p w14:paraId="57297F16" w14:textId="3885C27E" w:rsidR="00A545B6" w:rsidRPr="00E05CF4" w:rsidRDefault="00A545B6" w:rsidP="003C53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81735"/>
                <w:sz w:val="24"/>
                <w:szCs w:val="24"/>
                <w:lang w:val="sr-Cyrl-RS"/>
              </w:rPr>
              <w:t>Ердели Ленке и Марта Тертели Телек</w:t>
            </w:r>
          </w:p>
        </w:tc>
        <w:tc>
          <w:tcPr>
            <w:tcW w:w="1701" w:type="dxa"/>
            <w:vMerge w:val="restart"/>
            <w:vAlign w:val="center"/>
          </w:tcPr>
          <w:p w14:paraId="6DFD45E8" w14:textId="77777777" w:rsidR="00A545B6" w:rsidRPr="00EC6680" w:rsidRDefault="00A545B6" w:rsidP="003C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128-61-607/2019-01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16.07.2019.</w:t>
            </w:r>
          </w:p>
        </w:tc>
        <w:tc>
          <w:tcPr>
            <w:tcW w:w="3543" w:type="dxa"/>
            <w:vMerge w:val="restart"/>
          </w:tcPr>
          <w:p w14:paraId="286FCA19" w14:textId="77777777" w:rsidR="00A545B6" w:rsidRPr="00EC6680" w:rsidRDefault="00A545B6" w:rsidP="003C53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Завод за уџбенике је једини издавач ових уџбеника.</w:t>
            </w:r>
          </w:p>
          <w:p w14:paraId="63A8DB73" w14:textId="77777777" w:rsidR="00A545B6" w:rsidRPr="00EC6680" w:rsidRDefault="00A545B6" w:rsidP="003C53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Користимо их већ дуги низ година и задовољни смо њиховим квалитетом.</w:t>
            </w:r>
          </w:p>
        </w:tc>
      </w:tr>
      <w:tr w:rsidR="00A545B6" w:rsidRPr="00EC6680" w14:paraId="06AAAFC3" w14:textId="77777777" w:rsidTr="008D4BE7">
        <w:trPr>
          <w:trHeight w:val="1656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3D501218" w14:textId="77777777" w:rsidR="00A545B6" w:rsidRPr="00EC6680" w:rsidRDefault="00A545B6" w:rsidP="000657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14:paraId="43D2ED0C" w14:textId="77777777" w:rsidR="00A545B6" w:rsidRPr="00EC6680" w:rsidRDefault="00A545B6">
            <w:pPr>
              <w:rPr>
                <w:rFonts w:ascii="Times New Roman" w:hAnsi="Times New Roman" w:cs="Times New Roman"/>
                <w:color w:val="081735"/>
                <w:sz w:val="24"/>
                <w:szCs w:val="24"/>
                <w:lang w:val="sr-Cyrl-R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DDCC665" w14:textId="427362A7" w:rsidR="00A545B6" w:rsidRPr="00E05CF4" w:rsidRDefault="00A545B6" w:rsidP="003F31E0">
            <w:pPr>
              <w:rPr>
                <w:rFonts w:ascii="Times New Roman" w:hAnsi="Times New Roman" w:cs="Times New Roman"/>
                <w:color w:val="081735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81735"/>
                <w:sz w:val="24"/>
                <w:szCs w:val="24"/>
                <w:lang w:val="sr-Cyrl-RS"/>
              </w:rPr>
              <w:t>Мађарски језик  - Читанка,Буквар,Учимо читати – радна свеска,учимо писати – радна свеска – за први разред основне школе на мађарском језику и писму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9B3CCC8" w14:textId="51C4C91F" w:rsidR="00A545B6" w:rsidRPr="00EC6680" w:rsidRDefault="00A545B6" w:rsidP="003C53ED">
            <w:pPr>
              <w:rPr>
                <w:rFonts w:ascii="Times New Roman" w:hAnsi="Times New Roman" w:cs="Times New Roman"/>
                <w:color w:val="081735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1C4086C" w14:textId="77777777" w:rsidR="00A545B6" w:rsidRPr="00EC6680" w:rsidRDefault="00A545B6" w:rsidP="003C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14:paraId="4883E310" w14:textId="77777777" w:rsidR="00A545B6" w:rsidRPr="00EC6680" w:rsidRDefault="00A545B6" w:rsidP="003C5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29" w:rsidRPr="002C6CE9" w14:paraId="0EE94580" w14:textId="77777777" w:rsidTr="00901CD0">
        <w:tc>
          <w:tcPr>
            <w:tcW w:w="1702" w:type="dxa"/>
            <w:vAlign w:val="center"/>
          </w:tcPr>
          <w:p w14:paraId="2453A087" w14:textId="77777777" w:rsidR="006D4B29" w:rsidRPr="00EC6680" w:rsidRDefault="006D4B29" w:rsidP="009763C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08" w:type="dxa"/>
            <w:vAlign w:val="center"/>
          </w:tcPr>
          <w:p w14:paraId="3742284B" w14:textId="77777777" w:rsidR="006D4B29" w:rsidRPr="00EC6680" w:rsidRDefault="006D4B29" w:rsidP="00CC7A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Издавачка кућа „Креативни центар”, Београд</w:t>
            </w:r>
          </w:p>
        </w:tc>
        <w:tc>
          <w:tcPr>
            <w:tcW w:w="3828" w:type="dxa"/>
          </w:tcPr>
          <w:p w14:paraId="0010A981" w14:textId="77777777" w:rsidR="00EC6680" w:rsidRDefault="00EC6680" w:rsidP="0006570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A436EB1" w14:textId="77777777" w:rsidR="00EC6680" w:rsidRDefault="00EC6680" w:rsidP="0006570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7FA31F4" w14:textId="77777777" w:rsidR="006D4B29" w:rsidRPr="00EC6680" w:rsidRDefault="006D4B29" w:rsidP="0006570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Превод уџбеничког комплета Математика 1 , уџбенички комплет (уџбеник и радна свеска) за први разред основне школе на мађарском језику и писму</w:t>
            </w:r>
          </w:p>
        </w:tc>
        <w:tc>
          <w:tcPr>
            <w:tcW w:w="2268" w:type="dxa"/>
            <w:vAlign w:val="center"/>
          </w:tcPr>
          <w:p w14:paraId="445B20DF" w14:textId="77777777" w:rsidR="006D4B29" w:rsidRPr="00EC6680" w:rsidRDefault="006D4B29" w:rsidP="003C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Јасмина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Милинковић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Матић</w:t>
            </w:r>
            <w:proofErr w:type="spellEnd"/>
          </w:p>
        </w:tc>
        <w:tc>
          <w:tcPr>
            <w:tcW w:w="1701" w:type="dxa"/>
            <w:vAlign w:val="center"/>
          </w:tcPr>
          <w:p w14:paraId="7708DA5C" w14:textId="77777777" w:rsidR="006D4B29" w:rsidRPr="00EC6680" w:rsidRDefault="006D4B29" w:rsidP="003C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128-61-8/2019-01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05.03.2019.</w:t>
            </w:r>
          </w:p>
        </w:tc>
        <w:tc>
          <w:tcPr>
            <w:tcW w:w="3543" w:type="dxa"/>
          </w:tcPr>
          <w:p w14:paraId="29ADE2F9" w14:textId="77777777" w:rsidR="006D4B29" w:rsidRPr="00EC6680" w:rsidRDefault="00901CD0" w:rsidP="003C53E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C668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Овај уџбеник користимо више година и задовољни смо његовим квалитетом,Последњих го</w:t>
            </w:r>
            <w:r w:rsidR="00FD6C1B" w:rsidRPr="00EC668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</w:t>
            </w:r>
            <w:r w:rsidRPr="00EC668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ина видљио је побољшање како у садржају тако и у илустрацијама. Садржаји су прегледно распоређени и штампани у формату који је </w:t>
            </w:r>
            <w:r w:rsidRPr="00EC668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lastRenderedPageBreak/>
              <w:t>прилагођен ученицима.</w:t>
            </w:r>
          </w:p>
        </w:tc>
      </w:tr>
      <w:tr w:rsidR="006D4B29" w:rsidRPr="002C6CE9" w14:paraId="0067744E" w14:textId="77777777" w:rsidTr="00901CD0">
        <w:tc>
          <w:tcPr>
            <w:tcW w:w="1702" w:type="dxa"/>
          </w:tcPr>
          <w:p w14:paraId="261BE737" w14:textId="77777777" w:rsidR="006D4B29" w:rsidRPr="00EC6680" w:rsidRDefault="004D7BE2" w:rsidP="005C4BE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Српски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нематерњи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14:paraId="1781E6CD" w14:textId="77777777" w:rsidR="006D4B29" w:rsidRPr="00EC6680" w:rsidRDefault="004D7BE2" w:rsidP="005C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Клетт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д.о.о</w:t>
            </w:r>
            <w:proofErr w:type="spellEnd"/>
          </w:p>
        </w:tc>
        <w:tc>
          <w:tcPr>
            <w:tcW w:w="3828" w:type="dxa"/>
          </w:tcPr>
          <w:p w14:paraId="6D7FF454" w14:textId="77777777" w:rsidR="006D4B29" w:rsidRPr="00EC6680" w:rsidRDefault="004D7BE2" w:rsidP="00A6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Уџбеник</w:t>
            </w:r>
            <w:proofErr w:type="spellEnd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Маша</w:t>
            </w:r>
            <w:proofErr w:type="spellEnd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Раша</w:t>
            </w:r>
            <w:proofErr w:type="spellEnd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као</w:t>
            </w:r>
            <w:proofErr w:type="spellEnd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нематерњи</w:t>
            </w:r>
            <w:proofErr w:type="spellEnd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језик</w:t>
            </w:r>
            <w:proofErr w:type="spellEnd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први</w:t>
            </w:r>
            <w:proofErr w:type="spellEnd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разред</w:t>
            </w:r>
            <w:proofErr w:type="spellEnd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основне</w:t>
            </w:r>
            <w:proofErr w:type="spellEnd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школе</w:t>
            </w:r>
            <w:proofErr w:type="spellEnd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српском</w:t>
            </w:r>
            <w:proofErr w:type="spellEnd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језику</w:t>
            </w:r>
            <w:proofErr w:type="spellEnd"/>
            <w:r w:rsidRPr="00E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писму</w:t>
            </w:r>
            <w:proofErr w:type="spellEnd"/>
          </w:p>
        </w:tc>
        <w:tc>
          <w:tcPr>
            <w:tcW w:w="2268" w:type="dxa"/>
          </w:tcPr>
          <w:p w14:paraId="60CD1AA6" w14:textId="77777777" w:rsidR="006D4B29" w:rsidRPr="00EC6680" w:rsidRDefault="004D7BE2" w:rsidP="005C4BE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Соња Аџић</w:t>
            </w:r>
          </w:p>
        </w:tc>
        <w:tc>
          <w:tcPr>
            <w:tcW w:w="1701" w:type="dxa"/>
          </w:tcPr>
          <w:p w14:paraId="37842DF1" w14:textId="77777777" w:rsidR="006D4B29" w:rsidRPr="00EC6680" w:rsidRDefault="007D5B6D" w:rsidP="003C53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650-02-00178/2018-07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24.04.2018</w:t>
            </w:r>
          </w:p>
        </w:tc>
        <w:tc>
          <w:tcPr>
            <w:tcW w:w="3543" w:type="dxa"/>
          </w:tcPr>
          <w:p w14:paraId="64E35602" w14:textId="77777777" w:rsidR="006D4B29" w:rsidRPr="00EC6680" w:rsidRDefault="00FE0810" w:rsidP="003C53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Уџбенички комплет одговара савременим методама учења језика</w:t>
            </w:r>
          </w:p>
        </w:tc>
      </w:tr>
      <w:tr w:rsidR="00FE0810" w:rsidRPr="002C6CE9" w14:paraId="6C43292E" w14:textId="77777777" w:rsidTr="004F082F">
        <w:tc>
          <w:tcPr>
            <w:tcW w:w="1702" w:type="dxa"/>
          </w:tcPr>
          <w:p w14:paraId="1BE58531" w14:textId="77777777" w:rsidR="00FE0810" w:rsidRPr="00EC6680" w:rsidRDefault="00FE0810" w:rsidP="00FE081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r-Cyrl-RS"/>
              </w:rPr>
            </w:pPr>
          </w:p>
          <w:p w14:paraId="4F336CC3" w14:textId="77777777" w:rsidR="00FE0810" w:rsidRPr="00EC6680" w:rsidRDefault="00FE0810" w:rsidP="00FE081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808" w:type="dxa"/>
            <w:vAlign w:val="center"/>
          </w:tcPr>
          <w:p w14:paraId="02E05367" w14:textId="77777777" w:rsidR="00FE0810" w:rsidRPr="00EC6680" w:rsidRDefault="00FE0810" w:rsidP="00FE08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АКРОНОЛО”</w:t>
            </w:r>
          </w:p>
        </w:tc>
        <w:tc>
          <w:tcPr>
            <w:tcW w:w="3828" w:type="dxa"/>
            <w:vAlign w:val="center"/>
          </w:tcPr>
          <w:p w14:paraId="72EC52BC" w14:textId="77777777" w:rsidR="00FE0810" w:rsidRPr="00EC6680" w:rsidRDefault="00FE0810" w:rsidP="00FE081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F2ED89A" w14:textId="77777777" w:rsidR="00FE0810" w:rsidRPr="00EC6680" w:rsidRDefault="00FE0810" w:rsidP="00FE08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Disney</w:t>
            </w: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Stars</w:t>
            </w: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Heroes</w:t>
            </w: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1, енглески језик за први разред основне школе; први страни језик, прва година учења</w:t>
            </w:r>
          </w:p>
        </w:tc>
        <w:tc>
          <w:tcPr>
            <w:tcW w:w="2268" w:type="dxa"/>
            <w:vAlign w:val="center"/>
          </w:tcPr>
          <w:p w14:paraId="733888D9" w14:textId="77777777" w:rsidR="00FE0810" w:rsidRPr="00EC6680" w:rsidRDefault="00FE0810" w:rsidP="00FE08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Tessa</w:t>
            </w: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Lochowski</w:t>
            </w:r>
            <w:proofErr w:type="spellEnd"/>
          </w:p>
        </w:tc>
        <w:tc>
          <w:tcPr>
            <w:tcW w:w="1701" w:type="dxa"/>
            <w:vAlign w:val="center"/>
          </w:tcPr>
          <w:p w14:paraId="5AE6E53E" w14:textId="77777777" w:rsidR="00FE0810" w:rsidRPr="00EC6680" w:rsidRDefault="00FE0810" w:rsidP="00FE08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650-02-00553/2022-07 од 27.1.2023</w:t>
            </w:r>
          </w:p>
        </w:tc>
        <w:tc>
          <w:tcPr>
            <w:tcW w:w="3543" w:type="dxa"/>
          </w:tcPr>
          <w:p w14:paraId="66F55177" w14:textId="77777777" w:rsidR="00FE0810" w:rsidRPr="00EC6680" w:rsidRDefault="00FE0810" w:rsidP="00FE081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одговара савременим методама учења страног језика</w:t>
            </w:r>
          </w:p>
        </w:tc>
      </w:tr>
      <w:tr w:rsidR="006D4B29" w:rsidRPr="00EC6680" w14:paraId="74388154" w14:textId="77777777" w:rsidTr="00901CD0">
        <w:tc>
          <w:tcPr>
            <w:tcW w:w="1702" w:type="dxa"/>
          </w:tcPr>
          <w:p w14:paraId="678FB994" w14:textId="77777777" w:rsidR="006D4B29" w:rsidRPr="00EC6680" w:rsidRDefault="006D4B29" w:rsidP="00DD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14:paraId="0FCF43F3" w14:textId="77777777" w:rsidR="006D4B29" w:rsidRPr="00EC6680" w:rsidRDefault="007A5DCF" w:rsidP="005C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ЈП „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уџбенике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828" w:type="dxa"/>
          </w:tcPr>
          <w:p w14:paraId="1D6E8B4F" w14:textId="77777777" w:rsidR="006D4B29" w:rsidRPr="00EC6680" w:rsidRDefault="004D7BE2" w:rsidP="00A6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мађарском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језику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писму</w:t>
            </w:r>
            <w:proofErr w:type="spellEnd"/>
          </w:p>
        </w:tc>
        <w:tc>
          <w:tcPr>
            <w:tcW w:w="2268" w:type="dxa"/>
          </w:tcPr>
          <w:p w14:paraId="34E31ADC" w14:textId="77777777" w:rsidR="006D4B29" w:rsidRPr="00EC6680" w:rsidRDefault="006D4B29" w:rsidP="005C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Tolnay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Ilona</w:t>
            </w:r>
          </w:p>
        </w:tc>
        <w:tc>
          <w:tcPr>
            <w:tcW w:w="1701" w:type="dxa"/>
          </w:tcPr>
          <w:p w14:paraId="078A3681" w14:textId="77777777" w:rsidR="006D4B29" w:rsidRPr="00EC6680" w:rsidRDefault="004D7BE2" w:rsidP="005C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128-61-610/2019-01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10.07.2019</w:t>
            </w:r>
          </w:p>
        </w:tc>
        <w:tc>
          <w:tcPr>
            <w:tcW w:w="3543" w:type="dxa"/>
          </w:tcPr>
          <w:p w14:paraId="5C599867" w14:textId="77777777" w:rsidR="006D4B29" w:rsidRPr="00EC6680" w:rsidRDefault="006D4B29" w:rsidP="0078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Завод за уџбенике је једини издавач ових уџбеника.Користимо их већ дуги низ година и задовољни смо њиховим квалтетом.</w:t>
            </w:r>
          </w:p>
        </w:tc>
      </w:tr>
      <w:tr w:rsidR="00784040" w:rsidRPr="002C6CE9" w14:paraId="4149139F" w14:textId="77777777" w:rsidTr="00487EF2">
        <w:tc>
          <w:tcPr>
            <w:tcW w:w="1702" w:type="dxa"/>
          </w:tcPr>
          <w:p w14:paraId="36C67285" w14:textId="77777777" w:rsidR="00784040" w:rsidRPr="00EC6680" w:rsidRDefault="00784040" w:rsidP="00A6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</w:p>
          <w:p w14:paraId="76242DA8" w14:textId="77777777" w:rsidR="00784040" w:rsidRPr="00EC6680" w:rsidRDefault="00784040" w:rsidP="00A60F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 w:rsidRPr="00E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14:paraId="64F881F6" w14:textId="77777777" w:rsidR="00784040" w:rsidRPr="00EC6680" w:rsidRDefault="00784040" w:rsidP="0078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'БИГЗ ШКОЛСТВО'' </w:t>
            </w:r>
          </w:p>
        </w:tc>
        <w:tc>
          <w:tcPr>
            <w:tcW w:w="3828" w:type="dxa"/>
          </w:tcPr>
          <w:p w14:paraId="2C9EA4FE" w14:textId="77777777" w:rsidR="00784040" w:rsidRPr="00EC6680" w:rsidRDefault="00784040" w:rsidP="0078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Превод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уџбеника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мађарском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језику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писму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D2C69F5" w14:textId="77777777" w:rsidR="00784040" w:rsidRPr="00EC6680" w:rsidRDefault="00784040" w:rsidP="0078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Кристинка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Селаковић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Трифуновић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BE9B300" w14:textId="77777777" w:rsidR="00784040" w:rsidRPr="00EC6680" w:rsidRDefault="00784040" w:rsidP="00A60F6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128-61-64/2021-01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17.06.2021.</w:t>
            </w:r>
          </w:p>
        </w:tc>
        <w:tc>
          <w:tcPr>
            <w:tcW w:w="3543" w:type="dxa"/>
          </w:tcPr>
          <w:p w14:paraId="1F84B60F" w14:textId="77777777" w:rsidR="00784040" w:rsidRPr="00EC6680" w:rsidRDefault="00784040" w:rsidP="0078404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Бигз школство  је једини одобрени издавач овог уџбеника који се налази у каталогу</w:t>
            </w:r>
          </w:p>
        </w:tc>
      </w:tr>
      <w:tr w:rsidR="006D4B29" w:rsidRPr="002C6CE9" w14:paraId="3ADC0514" w14:textId="77777777" w:rsidTr="00901CD0">
        <w:tc>
          <w:tcPr>
            <w:tcW w:w="1702" w:type="dxa"/>
          </w:tcPr>
          <w:p w14:paraId="2B82A11E" w14:textId="77777777" w:rsidR="006D4B29" w:rsidRPr="00EC6680" w:rsidRDefault="006D4B29" w:rsidP="00C65CD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Дигитални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</w:p>
        </w:tc>
        <w:tc>
          <w:tcPr>
            <w:tcW w:w="1808" w:type="dxa"/>
          </w:tcPr>
          <w:p w14:paraId="4D6BB405" w14:textId="77777777" w:rsidR="006D4B29" w:rsidRPr="00EC6680" w:rsidRDefault="007D5B6D" w:rsidP="00C65CD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Логос” д.о.о.</w:t>
            </w:r>
          </w:p>
        </w:tc>
        <w:tc>
          <w:tcPr>
            <w:tcW w:w="3828" w:type="dxa"/>
          </w:tcPr>
          <w:p w14:paraId="37E5FF88" w14:textId="77777777" w:rsidR="006D4B29" w:rsidRPr="00EC6680" w:rsidRDefault="00784040" w:rsidP="00A60F6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Додатно нас</w:t>
            </w:r>
            <w:r w:rsidR="007D5B6D"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тавно средство Дигитални свет 1 за први разред основне школе на мађарском језику и писму</w:t>
            </w:r>
          </w:p>
        </w:tc>
        <w:tc>
          <w:tcPr>
            <w:tcW w:w="2268" w:type="dxa"/>
            <w:vAlign w:val="center"/>
          </w:tcPr>
          <w:p w14:paraId="0D88C479" w14:textId="77777777" w:rsidR="006D4B29" w:rsidRPr="00EC6680" w:rsidRDefault="007D5B6D" w:rsidP="004D7BE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Анђелковић, Биљана Калафатић и Марина Ињац</w:t>
            </w:r>
          </w:p>
        </w:tc>
        <w:tc>
          <w:tcPr>
            <w:tcW w:w="1701" w:type="dxa"/>
            <w:vAlign w:val="center"/>
          </w:tcPr>
          <w:p w14:paraId="52E6150C" w14:textId="77777777" w:rsidR="006D4B29" w:rsidRPr="00EC6680" w:rsidRDefault="007D5B6D" w:rsidP="00C65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802/1 </w:t>
            </w:r>
            <w:proofErr w:type="spellStart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C6680">
              <w:rPr>
                <w:rFonts w:ascii="Times New Roman" w:hAnsi="Times New Roman" w:cs="Times New Roman"/>
                <w:sz w:val="24"/>
                <w:szCs w:val="24"/>
              </w:rPr>
              <w:t xml:space="preserve"> 19.10.2020.</w:t>
            </w:r>
          </w:p>
        </w:tc>
        <w:tc>
          <w:tcPr>
            <w:tcW w:w="3543" w:type="dxa"/>
          </w:tcPr>
          <w:p w14:paraId="5FC244F3" w14:textId="77777777" w:rsidR="006D4B29" w:rsidRPr="00EC6680" w:rsidRDefault="007D5B6D" w:rsidP="0078404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C66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Логос је једини одобрени издавач овог уџбеника који се налази у каталогу</w:t>
            </w:r>
          </w:p>
        </w:tc>
      </w:tr>
    </w:tbl>
    <w:p w14:paraId="25BBB233" w14:textId="77777777" w:rsidR="00A03493" w:rsidRDefault="00A03493" w:rsidP="00AE060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CB01184" w14:textId="77777777" w:rsidR="00A03493" w:rsidRDefault="00A03493" w:rsidP="00AE060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99CB743" w14:textId="77777777" w:rsidR="00AE060C" w:rsidRPr="00A60F67" w:rsidRDefault="00AE060C" w:rsidP="00AE060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0C2F7C08" w14:textId="77777777" w:rsidR="008242C8" w:rsidRPr="00A60F67" w:rsidRDefault="008242C8" w:rsidP="00657100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8242C8" w:rsidRPr="00A60F67" w:rsidSect="009F3BC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100"/>
    <w:rsid w:val="0005511F"/>
    <w:rsid w:val="00065705"/>
    <w:rsid w:val="00090040"/>
    <w:rsid w:val="000A3E8E"/>
    <w:rsid w:val="000E06C1"/>
    <w:rsid w:val="000F6A94"/>
    <w:rsid w:val="00105A44"/>
    <w:rsid w:val="00110038"/>
    <w:rsid w:val="0012779A"/>
    <w:rsid w:val="0014612A"/>
    <w:rsid w:val="001875E3"/>
    <w:rsid w:val="001A57E6"/>
    <w:rsid w:val="001B7912"/>
    <w:rsid w:val="00232AC4"/>
    <w:rsid w:val="00272283"/>
    <w:rsid w:val="00290F57"/>
    <w:rsid w:val="002C6CE9"/>
    <w:rsid w:val="002E6BB5"/>
    <w:rsid w:val="00300539"/>
    <w:rsid w:val="00363FB2"/>
    <w:rsid w:val="003B4B31"/>
    <w:rsid w:val="003C08B3"/>
    <w:rsid w:val="003C53ED"/>
    <w:rsid w:val="003D03B3"/>
    <w:rsid w:val="003D12A0"/>
    <w:rsid w:val="003D22BE"/>
    <w:rsid w:val="003F31E0"/>
    <w:rsid w:val="0047603D"/>
    <w:rsid w:val="004D7BE2"/>
    <w:rsid w:val="004F600E"/>
    <w:rsid w:val="00512AAF"/>
    <w:rsid w:val="00527BD1"/>
    <w:rsid w:val="005C4BE6"/>
    <w:rsid w:val="005F3458"/>
    <w:rsid w:val="006200AF"/>
    <w:rsid w:val="00657100"/>
    <w:rsid w:val="00663638"/>
    <w:rsid w:val="006A250B"/>
    <w:rsid w:val="006C266A"/>
    <w:rsid w:val="006D0DC3"/>
    <w:rsid w:val="006D4B29"/>
    <w:rsid w:val="006F0685"/>
    <w:rsid w:val="006F3CF3"/>
    <w:rsid w:val="00727642"/>
    <w:rsid w:val="0074358B"/>
    <w:rsid w:val="00784040"/>
    <w:rsid w:val="007921FD"/>
    <w:rsid w:val="007A5DCF"/>
    <w:rsid w:val="007A7154"/>
    <w:rsid w:val="007D5B6D"/>
    <w:rsid w:val="007D5EDC"/>
    <w:rsid w:val="007E7136"/>
    <w:rsid w:val="007F1893"/>
    <w:rsid w:val="008242C8"/>
    <w:rsid w:val="008420D6"/>
    <w:rsid w:val="008C0325"/>
    <w:rsid w:val="008E3007"/>
    <w:rsid w:val="0090031A"/>
    <w:rsid w:val="00901CD0"/>
    <w:rsid w:val="00903B16"/>
    <w:rsid w:val="00954EAC"/>
    <w:rsid w:val="009763C1"/>
    <w:rsid w:val="009854E0"/>
    <w:rsid w:val="009878DB"/>
    <w:rsid w:val="009B555C"/>
    <w:rsid w:val="009C5AA2"/>
    <w:rsid w:val="009D0039"/>
    <w:rsid w:val="009F3BCF"/>
    <w:rsid w:val="00A03493"/>
    <w:rsid w:val="00A14919"/>
    <w:rsid w:val="00A23BD4"/>
    <w:rsid w:val="00A3771F"/>
    <w:rsid w:val="00A464A0"/>
    <w:rsid w:val="00A53C83"/>
    <w:rsid w:val="00A545B6"/>
    <w:rsid w:val="00A60F67"/>
    <w:rsid w:val="00A67767"/>
    <w:rsid w:val="00A97D12"/>
    <w:rsid w:val="00AB203C"/>
    <w:rsid w:val="00AB30CE"/>
    <w:rsid w:val="00AC2929"/>
    <w:rsid w:val="00AD5366"/>
    <w:rsid w:val="00AE060C"/>
    <w:rsid w:val="00AF285D"/>
    <w:rsid w:val="00B12C0C"/>
    <w:rsid w:val="00B72C3B"/>
    <w:rsid w:val="00B8214B"/>
    <w:rsid w:val="00B95777"/>
    <w:rsid w:val="00BC11B6"/>
    <w:rsid w:val="00BE6AA8"/>
    <w:rsid w:val="00BF5943"/>
    <w:rsid w:val="00C24CC2"/>
    <w:rsid w:val="00C272BB"/>
    <w:rsid w:val="00C5088F"/>
    <w:rsid w:val="00C65CD1"/>
    <w:rsid w:val="00C74F86"/>
    <w:rsid w:val="00CC7A12"/>
    <w:rsid w:val="00CF3FB0"/>
    <w:rsid w:val="00CF41F7"/>
    <w:rsid w:val="00DD374C"/>
    <w:rsid w:val="00E02DAB"/>
    <w:rsid w:val="00E05CF4"/>
    <w:rsid w:val="00E962CF"/>
    <w:rsid w:val="00EC2B32"/>
    <w:rsid w:val="00EC6680"/>
    <w:rsid w:val="00ED7D1B"/>
    <w:rsid w:val="00EE13FE"/>
    <w:rsid w:val="00F25DE1"/>
    <w:rsid w:val="00F3252A"/>
    <w:rsid w:val="00F446CB"/>
    <w:rsid w:val="00F51D0B"/>
    <w:rsid w:val="00F57F1F"/>
    <w:rsid w:val="00F66BF7"/>
    <w:rsid w:val="00FC4E78"/>
    <w:rsid w:val="00FD6C1B"/>
    <w:rsid w:val="00FE0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27DE6"/>
  <w15:docId w15:val="{F110A728-C52A-4F9E-868D-89D93F82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2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Centered">
    <w:name w:val="Style Bold Centered"/>
    <w:basedOn w:val="Normal"/>
    <w:rsid w:val="00290F57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 PC</cp:lastModifiedBy>
  <cp:revision>28</cp:revision>
  <dcterms:created xsi:type="dcterms:W3CDTF">2020-05-25T17:50:00Z</dcterms:created>
  <dcterms:modified xsi:type="dcterms:W3CDTF">2024-03-05T10:20:00Z</dcterms:modified>
</cp:coreProperties>
</file>