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8A00" w14:textId="4368D4BA" w:rsidR="008242C8" w:rsidRPr="002653BA" w:rsidRDefault="00C5088F" w:rsidP="003D03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653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59BE" w:rsidRPr="002653BA">
        <w:rPr>
          <w:rFonts w:ascii="Times New Roman" w:hAnsi="Times New Roman" w:cs="Times New Roman"/>
          <w:sz w:val="24"/>
          <w:szCs w:val="24"/>
          <w:lang w:val="sr-Cyrl-RS"/>
        </w:rPr>
        <w:t xml:space="preserve">Уџбеници  за </w:t>
      </w:r>
      <w:r w:rsidR="00F959BE" w:rsidRPr="002653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други </w:t>
      </w:r>
      <w:r w:rsidR="00F959BE" w:rsidRPr="002653BA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 на мађарском језику – школска 202</w:t>
      </w:r>
      <w:r w:rsidR="00F959BE" w:rsidRPr="002653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959BE" w:rsidRPr="002653BA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F959BE" w:rsidRPr="002653B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53BA">
        <w:rPr>
          <w:rFonts w:ascii="Times New Roman" w:hAnsi="Times New Roman" w:cs="Times New Roman"/>
          <w:sz w:val="24"/>
          <w:szCs w:val="24"/>
          <w:lang w:val="sr-Cyrl-RS"/>
        </w:rPr>
        <w:t xml:space="preserve"> година</w:t>
      </w:r>
    </w:p>
    <w:tbl>
      <w:tblPr>
        <w:tblStyle w:val="TableGrid"/>
        <w:tblpPr w:leftFromText="180" w:rightFromText="180" w:vertAnchor="text" w:horzAnchor="page" w:tblpX="325" w:tblpY="891"/>
        <w:tblW w:w="15210" w:type="dxa"/>
        <w:tblLayout w:type="fixed"/>
        <w:tblLook w:val="04A0" w:firstRow="1" w:lastRow="0" w:firstColumn="1" w:lastColumn="0" w:noHBand="0" w:noVBand="1"/>
      </w:tblPr>
      <w:tblGrid>
        <w:gridCol w:w="1278"/>
        <w:gridCol w:w="1602"/>
        <w:gridCol w:w="4590"/>
        <w:gridCol w:w="1620"/>
        <w:gridCol w:w="1440"/>
        <w:gridCol w:w="4680"/>
      </w:tblGrid>
      <w:tr w:rsidR="00F959BE" w14:paraId="542A7322" w14:textId="388476BB" w:rsidTr="002653BA">
        <w:tc>
          <w:tcPr>
            <w:tcW w:w="1278" w:type="dxa"/>
            <w:shd w:val="clear" w:color="auto" w:fill="8DB3E2" w:themeFill="text2" w:themeFillTint="66"/>
          </w:tcPr>
          <w:p w14:paraId="60B82948" w14:textId="77777777" w:rsidR="00F959BE" w:rsidRPr="00657100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602" w:type="dxa"/>
            <w:shd w:val="clear" w:color="auto" w:fill="8DB3E2" w:themeFill="text2" w:themeFillTint="66"/>
          </w:tcPr>
          <w:p w14:paraId="14148A7F" w14:textId="77777777" w:rsidR="00F959BE" w:rsidRPr="00657100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4590" w:type="dxa"/>
            <w:shd w:val="clear" w:color="auto" w:fill="8DB3E2" w:themeFill="text2" w:themeFillTint="66"/>
          </w:tcPr>
          <w:p w14:paraId="7311EDB8" w14:textId="77777777" w:rsidR="00F959BE" w:rsidRPr="00657100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Назив уџбеника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14:paraId="11D9A5E8" w14:textId="77777777" w:rsidR="00F959BE" w:rsidRPr="00657100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Аутор</w:t>
            </w:r>
          </w:p>
        </w:tc>
        <w:tc>
          <w:tcPr>
            <w:tcW w:w="1440" w:type="dxa"/>
            <w:shd w:val="clear" w:color="auto" w:fill="8DB3E2" w:themeFill="text2" w:themeFillTint="66"/>
          </w:tcPr>
          <w:p w14:paraId="65BE64B5" w14:textId="77777777" w:rsidR="00F959BE" w:rsidRPr="00657100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Број и датум решења</w:t>
            </w:r>
          </w:p>
        </w:tc>
        <w:tc>
          <w:tcPr>
            <w:tcW w:w="4680" w:type="dxa"/>
            <w:shd w:val="clear" w:color="auto" w:fill="8DB3E2" w:themeFill="text2" w:themeFillTint="66"/>
          </w:tcPr>
          <w:p w14:paraId="4CCBB2E8" w14:textId="76F4EA0F" w:rsidR="00F959BE" w:rsidRDefault="00F959BE" w:rsidP="002653BA">
            <w:pPr>
              <w:rPr>
                <w:lang w:val="sr-Cyrl-RS"/>
              </w:rPr>
            </w:pPr>
            <w:r>
              <w:rPr>
                <w:lang w:val="sr-Cyrl-RS"/>
              </w:rPr>
              <w:t>Образложење</w:t>
            </w:r>
          </w:p>
        </w:tc>
      </w:tr>
      <w:tr w:rsidR="00F959BE" w14:paraId="64DEA263" w14:textId="3D9B595B" w:rsidTr="002653BA">
        <w:tc>
          <w:tcPr>
            <w:tcW w:w="1278" w:type="dxa"/>
            <w:vAlign w:val="center"/>
          </w:tcPr>
          <w:p w14:paraId="7B8FB118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Свет око нас</w:t>
            </w:r>
          </w:p>
        </w:tc>
        <w:tc>
          <w:tcPr>
            <w:tcW w:w="1602" w:type="dxa"/>
            <w:vAlign w:val="center"/>
          </w:tcPr>
          <w:p w14:paraId="5289EC70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Креативни</w:t>
            </w:r>
          </w:p>
          <w:p w14:paraId="1040754F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центар д.о.о.</w:t>
            </w:r>
          </w:p>
        </w:tc>
        <w:tc>
          <w:tcPr>
            <w:tcW w:w="4590" w:type="dxa"/>
          </w:tcPr>
          <w:p w14:paraId="13E10B67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Свет око нас 2 (уџбеник и радна свеска), за други</w:t>
            </w:r>
          </w:p>
          <w:p w14:paraId="3B7F2EA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 основне школе; на мађарском језику и</w:t>
            </w:r>
          </w:p>
          <w:p w14:paraId="192CC9E1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писму</w:t>
            </w:r>
          </w:p>
        </w:tc>
        <w:tc>
          <w:tcPr>
            <w:tcW w:w="1620" w:type="dxa"/>
            <w:vAlign w:val="center"/>
          </w:tcPr>
          <w:p w14:paraId="66498C16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др Симеон</w:t>
            </w:r>
          </w:p>
          <w:p w14:paraId="2E900F8B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Маринковић,</w:t>
            </w:r>
          </w:p>
          <w:p w14:paraId="67B1226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Славица</w:t>
            </w:r>
          </w:p>
          <w:p w14:paraId="1180F01B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Марковић, Весна</w:t>
            </w:r>
          </w:p>
          <w:p w14:paraId="1A8801DF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Рикало</w:t>
            </w:r>
          </w:p>
        </w:tc>
        <w:tc>
          <w:tcPr>
            <w:tcW w:w="1440" w:type="dxa"/>
            <w:vAlign w:val="center"/>
          </w:tcPr>
          <w:p w14:paraId="6EBC751E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128-61-632/2019-1, од</w:t>
            </w:r>
          </w:p>
          <w:p w14:paraId="4EE5E713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23.7.2019.</w:t>
            </w:r>
          </w:p>
        </w:tc>
        <w:tc>
          <w:tcPr>
            <w:tcW w:w="4680" w:type="dxa"/>
          </w:tcPr>
          <w:p w14:paraId="0BBFC131" w14:textId="316DBA14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Овај уџбеник користимо више година и задовољни смо његовим квалитетом.Последњих година видљио је побољшање како у садржају тако и у илустрацијама. Садржаји су прегледно распоређени и штампани у формату који је прилагођен ученицима.</w:t>
            </w:r>
          </w:p>
        </w:tc>
      </w:tr>
      <w:tr w:rsidR="00F959BE" w14:paraId="147950B8" w14:textId="56633311" w:rsidTr="002653BA">
        <w:tc>
          <w:tcPr>
            <w:tcW w:w="1278" w:type="dxa"/>
            <w:vAlign w:val="center"/>
          </w:tcPr>
          <w:p w14:paraId="4C088BAD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Мађарски језик</w:t>
            </w:r>
          </w:p>
        </w:tc>
        <w:tc>
          <w:tcPr>
            <w:tcW w:w="1602" w:type="dxa"/>
            <w:vAlign w:val="center"/>
          </w:tcPr>
          <w:p w14:paraId="7EE35245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ЈП "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Завод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  <w:p w14:paraId="71D82CE1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590" w:type="dxa"/>
          </w:tcPr>
          <w:p w14:paraId="033FEF67" w14:textId="5AB30406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Уџбенички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комплет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Мађарски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школе,Читанка</w:t>
            </w:r>
            <w:proofErr w:type="spellEnd"/>
            <w:proofErr w:type="gram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2-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Радна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свеска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читанку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Говоримо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пишемо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наставно</w:t>
            </w:r>
            <w:proofErr w:type="spellEnd"/>
            <w:r w:rsid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средство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</w:p>
          <w:p w14:paraId="46CFECFA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мађарском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језику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1620" w:type="dxa"/>
            <w:vAlign w:val="center"/>
          </w:tcPr>
          <w:p w14:paraId="31C3134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Ленка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Ердељ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C68CB1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Ленка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Ердељ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14:paraId="1310213E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Тертели</w:t>
            </w:r>
            <w:proofErr w:type="spellEnd"/>
          </w:p>
          <w:p w14:paraId="6CD8112D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Терек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Ленка</w:t>
            </w:r>
            <w:proofErr w:type="spellEnd"/>
          </w:p>
          <w:p w14:paraId="3817DA64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Ердељ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Ева</w:t>
            </w:r>
            <w:proofErr w:type="spellEnd"/>
          </w:p>
          <w:p w14:paraId="06220FAA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Вуков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Рафаи</w:t>
            </w:r>
            <w:proofErr w:type="spellEnd"/>
          </w:p>
        </w:tc>
        <w:tc>
          <w:tcPr>
            <w:tcW w:w="1440" w:type="dxa"/>
            <w:vAlign w:val="center"/>
          </w:tcPr>
          <w:p w14:paraId="63BF9E5C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128-61-374/2020-01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14:paraId="492B12B4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13.5.2020.</w:t>
            </w:r>
          </w:p>
        </w:tc>
        <w:tc>
          <w:tcPr>
            <w:tcW w:w="4680" w:type="dxa"/>
          </w:tcPr>
          <w:p w14:paraId="59886B7A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Завод за уџбенике је једини издавач ових уџбеника.</w:t>
            </w:r>
          </w:p>
          <w:p w14:paraId="36AAEAD8" w14:textId="61901BD5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Користимо их већ дуги низ година и задовољни смо њиховим квалитетом.</w:t>
            </w:r>
          </w:p>
        </w:tc>
      </w:tr>
      <w:tr w:rsidR="00F959BE" w14:paraId="743B6E2B" w14:textId="560027E0" w:rsidTr="002653BA">
        <w:tc>
          <w:tcPr>
            <w:tcW w:w="1278" w:type="dxa"/>
            <w:vAlign w:val="center"/>
          </w:tcPr>
          <w:p w14:paraId="0D1A67B5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602" w:type="dxa"/>
            <w:vAlign w:val="center"/>
          </w:tcPr>
          <w:p w14:paraId="49093B75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Креативни</w:t>
            </w:r>
          </w:p>
          <w:p w14:paraId="023AD3E5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центар д.о.о.</w:t>
            </w:r>
          </w:p>
        </w:tc>
        <w:tc>
          <w:tcPr>
            <w:tcW w:w="4590" w:type="dxa"/>
          </w:tcPr>
          <w:p w14:paraId="25DFAA3F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Превод уџбеничког комплета Математика 2</w:t>
            </w:r>
          </w:p>
          <w:p w14:paraId="1092F341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(уџбеник и Радна свеска), за други разред основне</w:t>
            </w:r>
          </w:p>
          <w:p w14:paraId="708AD037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школе; на мађарском језику и писму</w:t>
            </w:r>
          </w:p>
        </w:tc>
        <w:tc>
          <w:tcPr>
            <w:tcW w:w="1620" w:type="dxa"/>
            <w:vAlign w:val="center"/>
          </w:tcPr>
          <w:p w14:paraId="1862B263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Јасмина</w:t>
            </w:r>
            <w:proofErr w:type="spellEnd"/>
          </w:p>
          <w:p w14:paraId="1D6242BA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Милинковић</w:t>
            </w:r>
            <w:proofErr w:type="spellEnd"/>
          </w:p>
        </w:tc>
        <w:tc>
          <w:tcPr>
            <w:tcW w:w="1440" w:type="dxa"/>
            <w:vAlign w:val="center"/>
          </w:tcPr>
          <w:p w14:paraId="5DA6AD57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128-61-823/2019-01,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14:paraId="5E54BF4A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24.1.2020.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F069A2F" w14:textId="488A13CA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/>
              </w:rPr>
              <w:t>Овај уџбеник користимо више година и задовољни смо његовим квалитетом.Последњих година видљио је побољшање како у садржају тако и у илустрацијама. Садржаји су прегледно распоређени и штампани у формату који је прилагођен ученицима</w:t>
            </w:r>
          </w:p>
        </w:tc>
      </w:tr>
      <w:tr w:rsidR="00F959BE" w14:paraId="7827D757" w14:textId="1B55E6CD" w:rsidTr="002653BA">
        <w:tc>
          <w:tcPr>
            <w:tcW w:w="1278" w:type="dxa"/>
          </w:tcPr>
          <w:p w14:paraId="15B74C89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Српски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као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нематерњи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6FE643B" w14:textId="583C1920" w:rsidR="002653BA" w:rsidRPr="002653BA" w:rsidRDefault="002653BA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602" w:type="dxa"/>
          </w:tcPr>
          <w:p w14:paraId="0857E19C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Клет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д.о.о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2E76DDA9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нематерњи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1620" w:type="dxa"/>
          </w:tcPr>
          <w:p w14:paraId="21227AE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Андреа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Рожа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Сикроа</w:t>
            </w:r>
            <w:proofErr w:type="spellEnd"/>
          </w:p>
        </w:tc>
        <w:tc>
          <w:tcPr>
            <w:tcW w:w="1440" w:type="dxa"/>
          </w:tcPr>
          <w:p w14:paraId="42D0E573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650-02-00146/2019-07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21.5.2019</w:t>
            </w:r>
          </w:p>
          <w:p w14:paraId="62FF5334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680" w:type="dxa"/>
          </w:tcPr>
          <w:p w14:paraId="49840543" w14:textId="781E30A1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Уџбенички комплет одговара савременим методама учења језика</w:t>
            </w:r>
          </w:p>
        </w:tc>
      </w:tr>
      <w:tr w:rsidR="00F959BE" w14:paraId="2598ECB1" w14:textId="68CABD6B" w:rsidTr="002653BA">
        <w:tc>
          <w:tcPr>
            <w:tcW w:w="1278" w:type="dxa"/>
          </w:tcPr>
          <w:p w14:paraId="2B7D2290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602" w:type="dxa"/>
          </w:tcPr>
          <w:p w14:paraId="7AA3AED3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gram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АКРОНОЛО“</w:t>
            </w:r>
            <w:proofErr w:type="gramEnd"/>
          </w:p>
        </w:tc>
        <w:tc>
          <w:tcPr>
            <w:tcW w:w="4590" w:type="dxa"/>
          </w:tcPr>
          <w:p w14:paraId="7476BD8D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My Disney Stars and Heroes </w:t>
            </w:r>
            <w:proofErr w:type="gram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2,,</w:t>
            </w:r>
            <w:proofErr w:type="gram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енглески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0" w:type="dxa"/>
          </w:tcPr>
          <w:p w14:paraId="0A52AF74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Теса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Лаховски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(Tessa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Lachowski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2121B7E7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650-02-00319/2023-07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30.</w:t>
            </w:r>
            <w:proofErr w:type="gram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1.2024.</w:t>
            </w: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proofErr w:type="gramEnd"/>
          </w:p>
        </w:tc>
        <w:tc>
          <w:tcPr>
            <w:tcW w:w="4680" w:type="dxa"/>
          </w:tcPr>
          <w:p w14:paraId="44D1A928" w14:textId="393C78B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Уџбеник одговара савременим методама учења страног језика</w:t>
            </w:r>
          </w:p>
        </w:tc>
      </w:tr>
      <w:tr w:rsidR="00F959BE" w14:paraId="623990AE" w14:textId="3A5343F7" w:rsidTr="002653BA">
        <w:tc>
          <w:tcPr>
            <w:tcW w:w="1278" w:type="dxa"/>
          </w:tcPr>
          <w:p w14:paraId="76BCF89F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Музичка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култура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14:paraId="4A9AE00D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ЈП ''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Завод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''</w:t>
            </w:r>
          </w:p>
        </w:tc>
        <w:tc>
          <w:tcPr>
            <w:tcW w:w="4590" w:type="dxa"/>
          </w:tcPr>
          <w:p w14:paraId="329228F7" w14:textId="77777777" w:rsidR="00F959BE" w:rsidRPr="002653BA" w:rsidRDefault="00F959BE" w:rsidP="002653B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МУЗИЧКА КУЛТУРА 2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мађарском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језику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писму</w:t>
            </w:r>
            <w:proofErr w:type="spellEnd"/>
          </w:p>
        </w:tc>
        <w:tc>
          <w:tcPr>
            <w:tcW w:w="1620" w:type="dxa"/>
          </w:tcPr>
          <w:p w14:paraId="2C3A683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Илона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Толнај</w:t>
            </w:r>
            <w:proofErr w:type="spellEnd"/>
          </w:p>
        </w:tc>
        <w:tc>
          <w:tcPr>
            <w:tcW w:w="1440" w:type="dxa"/>
          </w:tcPr>
          <w:p w14:paraId="57BBFF2F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128-61-207/2022-01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17.08.2022.</w:t>
            </w:r>
          </w:p>
        </w:tc>
        <w:tc>
          <w:tcPr>
            <w:tcW w:w="4680" w:type="dxa"/>
          </w:tcPr>
          <w:p w14:paraId="27632BCE" w14:textId="5FEFD16E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Завод за уџбенике је једини издавач ових уџбеника.Користимо их већ дуги низ година и задовољни смо њиховим квалтетом.</w:t>
            </w:r>
          </w:p>
        </w:tc>
      </w:tr>
      <w:tr w:rsidR="00F959BE" w14:paraId="66EB4DD6" w14:textId="229445D8" w:rsidTr="002653BA">
        <w:tc>
          <w:tcPr>
            <w:tcW w:w="1278" w:type="dxa"/>
          </w:tcPr>
          <w:p w14:paraId="55703E8C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Ликовна</w:t>
            </w:r>
            <w:proofErr w:type="spellEnd"/>
          </w:p>
          <w:p w14:paraId="4E1C6ACF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култура</w:t>
            </w:r>
            <w:proofErr w:type="spellEnd"/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</w:tcPr>
          <w:p w14:paraId="333A5AE5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БИГЗ</w:t>
            </w:r>
          </w:p>
          <w:p w14:paraId="60BDD8E8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Школство</w:t>
            </w:r>
            <w:proofErr w:type="spellEnd"/>
          </w:p>
          <w:p w14:paraId="6E3734B0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д.о.о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90" w:type="dxa"/>
          </w:tcPr>
          <w:p w14:paraId="56ED402B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Превод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уџбеника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Ликовна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</w:p>
          <w:p w14:paraId="66C391C1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разред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мађарском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језику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писму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7BB74AC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Кристинка</w:t>
            </w:r>
            <w:proofErr w:type="spellEnd"/>
          </w:p>
          <w:p w14:paraId="6D77E956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Селаковић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Бојана</w:t>
            </w:r>
            <w:proofErr w:type="spellEnd"/>
          </w:p>
          <w:p w14:paraId="2C3F7604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Проле</w:t>
            </w:r>
            <w:proofErr w:type="spellEnd"/>
          </w:p>
        </w:tc>
        <w:tc>
          <w:tcPr>
            <w:tcW w:w="1440" w:type="dxa"/>
            <w:vAlign w:val="center"/>
          </w:tcPr>
          <w:p w14:paraId="199F2EFA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128-61-759/2019-01,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14:paraId="0AD9F727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5.9.2019.</w:t>
            </w:r>
          </w:p>
        </w:tc>
        <w:tc>
          <w:tcPr>
            <w:tcW w:w="4680" w:type="dxa"/>
          </w:tcPr>
          <w:p w14:paraId="2D48384D" w14:textId="0E4257B5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Бигз школство  је једини одобрени издавач овог уџбеника који се налази у каталогу</w:t>
            </w:r>
          </w:p>
        </w:tc>
      </w:tr>
      <w:tr w:rsidR="00F959BE" w14:paraId="3D005D77" w14:textId="46A4AABA" w:rsidTr="002653BA">
        <w:tc>
          <w:tcPr>
            <w:tcW w:w="1278" w:type="dxa"/>
          </w:tcPr>
          <w:p w14:paraId="6C15ED32" w14:textId="77777777" w:rsidR="00F959BE" w:rsidRPr="002653BA" w:rsidRDefault="00F959BE" w:rsidP="00265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1602" w:type="dxa"/>
          </w:tcPr>
          <w:p w14:paraId="20398AEE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'Нови Логос'' д.о.о..</w:t>
            </w:r>
          </w:p>
        </w:tc>
        <w:tc>
          <w:tcPr>
            <w:tcW w:w="4590" w:type="dxa"/>
          </w:tcPr>
          <w:p w14:paraId="5A93985D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Превод уџбеника Дигитални свет 2 за други разред основне школе на мађарском језику и писму </w:t>
            </w:r>
          </w:p>
        </w:tc>
        <w:tc>
          <w:tcPr>
            <w:tcW w:w="1620" w:type="dxa"/>
            <w:vAlign w:val="center"/>
          </w:tcPr>
          <w:p w14:paraId="6B4901B2" w14:textId="77777777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Марина Ињац, Јован Јовановић и  Поповић Стефан</w:t>
            </w:r>
          </w:p>
        </w:tc>
        <w:tc>
          <w:tcPr>
            <w:tcW w:w="1440" w:type="dxa"/>
            <w:vAlign w:val="center"/>
          </w:tcPr>
          <w:p w14:paraId="6AD308AA" w14:textId="77777777" w:rsidR="00F959BE" w:rsidRPr="002653BA" w:rsidRDefault="00F959BE" w:rsidP="0026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128-61-308/2021-01 </w:t>
            </w:r>
            <w:proofErr w:type="spellStart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2653BA">
              <w:rPr>
                <w:rFonts w:ascii="Times New Roman" w:hAnsi="Times New Roman" w:cs="Times New Roman"/>
                <w:sz w:val="20"/>
                <w:szCs w:val="20"/>
              </w:rPr>
              <w:t xml:space="preserve"> 02.12.2021</w:t>
            </w:r>
          </w:p>
        </w:tc>
        <w:tc>
          <w:tcPr>
            <w:tcW w:w="4680" w:type="dxa"/>
          </w:tcPr>
          <w:p w14:paraId="363689B9" w14:textId="222B8011" w:rsidR="00F959BE" w:rsidRPr="002653BA" w:rsidRDefault="00F959BE" w:rsidP="00265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3B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Логос је једини одобрени издавач овог уџбеника који се налази у каталогу</w:t>
            </w:r>
          </w:p>
        </w:tc>
      </w:tr>
    </w:tbl>
    <w:p w14:paraId="3F927EE4" w14:textId="77777777" w:rsidR="00A03493" w:rsidRDefault="00A03493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21AD6BA" w14:textId="77777777" w:rsidR="00A03493" w:rsidRDefault="00A03493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AC9EFA" w14:textId="77777777" w:rsidR="00AE060C" w:rsidRPr="00BA0FB4" w:rsidRDefault="00AE060C" w:rsidP="00AE060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1B5B849C" w14:textId="77777777" w:rsidR="008242C8" w:rsidRPr="00CC5AD6" w:rsidRDefault="008242C8" w:rsidP="00657100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8242C8" w:rsidRPr="00CC5AD6" w:rsidSect="00C2769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00"/>
    <w:rsid w:val="0005511F"/>
    <w:rsid w:val="00065705"/>
    <w:rsid w:val="00090040"/>
    <w:rsid w:val="000A3E8E"/>
    <w:rsid w:val="000B7B09"/>
    <w:rsid w:val="000E06C1"/>
    <w:rsid w:val="00105A44"/>
    <w:rsid w:val="00110038"/>
    <w:rsid w:val="0012779A"/>
    <w:rsid w:val="0014612A"/>
    <w:rsid w:val="001B7912"/>
    <w:rsid w:val="00232AC4"/>
    <w:rsid w:val="002653BA"/>
    <w:rsid w:val="00290F57"/>
    <w:rsid w:val="002A4282"/>
    <w:rsid w:val="002E6BB5"/>
    <w:rsid w:val="00300539"/>
    <w:rsid w:val="00363FB2"/>
    <w:rsid w:val="003B4B31"/>
    <w:rsid w:val="003C53ED"/>
    <w:rsid w:val="003D03B3"/>
    <w:rsid w:val="003D12A0"/>
    <w:rsid w:val="003D22BE"/>
    <w:rsid w:val="0047603D"/>
    <w:rsid w:val="004F600E"/>
    <w:rsid w:val="00512AAF"/>
    <w:rsid w:val="0052693A"/>
    <w:rsid w:val="00527BD1"/>
    <w:rsid w:val="005C4BE6"/>
    <w:rsid w:val="00657100"/>
    <w:rsid w:val="00663638"/>
    <w:rsid w:val="006C266A"/>
    <w:rsid w:val="006D0DC3"/>
    <w:rsid w:val="006D1C9E"/>
    <w:rsid w:val="006F0685"/>
    <w:rsid w:val="006F3CF3"/>
    <w:rsid w:val="00727642"/>
    <w:rsid w:val="0074358B"/>
    <w:rsid w:val="007921FD"/>
    <w:rsid w:val="007A50A8"/>
    <w:rsid w:val="007A7154"/>
    <w:rsid w:val="007D5EDC"/>
    <w:rsid w:val="007E7136"/>
    <w:rsid w:val="007F1893"/>
    <w:rsid w:val="008242C8"/>
    <w:rsid w:val="008420D6"/>
    <w:rsid w:val="00871A8B"/>
    <w:rsid w:val="008C0325"/>
    <w:rsid w:val="008E3007"/>
    <w:rsid w:val="0090031A"/>
    <w:rsid w:val="009763C1"/>
    <w:rsid w:val="009878DB"/>
    <w:rsid w:val="009B555C"/>
    <w:rsid w:val="009C5AA2"/>
    <w:rsid w:val="009D0039"/>
    <w:rsid w:val="00A03493"/>
    <w:rsid w:val="00A14919"/>
    <w:rsid w:val="00A23BD4"/>
    <w:rsid w:val="00A464A0"/>
    <w:rsid w:val="00A67767"/>
    <w:rsid w:val="00A97D12"/>
    <w:rsid w:val="00AB203C"/>
    <w:rsid w:val="00AC2929"/>
    <w:rsid w:val="00AD5366"/>
    <w:rsid w:val="00AE060C"/>
    <w:rsid w:val="00AF285D"/>
    <w:rsid w:val="00B12C0C"/>
    <w:rsid w:val="00B72C3B"/>
    <w:rsid w:val="00B8214B"/>
    <w:rsid w:val="00B95777"/>
    <w:rsid w:val="00BA0FB4"/>
    <w:rsid w:val="00BC11B6"/>
    <w:rsid w:val="00BE6AA8"/>
    <w:rsid w:val="00BF5943"/>
    <w:rsid w:val="00C24CC2"/>
    <w:rsid w:val="00C272BB"/>
    <w:rsid w:val="00C27692"/>
    <w:rsid w:val="00C5088F"/>
    <w:rsid w:val="00C65CD1"/>
    <w:rsid w:val="00CC5AD6"/>
    <w:rsid w:val="00CF3FB0"/>
    <w:rsid w:val="00CF41F7"/>
    <w:rsid w:val="00DD374C"/>
    <w:rsid w:val="00E02DAB"/>
    <w:rsid w:val="00E962CF"/>
    <w:rsid w:val="00ED7D1B"/>
    <w:rsid w:val="00EE13FE"/>
    <w:rsid w:val="00F25DE1"/>
    <w:rsid w:val="00F3252A"/>
    <w:rsid w:val="00F446CB"/>
    <w:rsid w:val="00F51D0B"/>
    <w:rsid w:val="00F57F1F"/>
    <w:rsid w:val="00F66BF7"/>
    <w:rsid w:val="00F959BE"/>
    <w:rsid w:val="00FC4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6D9A"/>
  <w15:docId w15:val="{9C385AF6-3A98-41D3-B90D-CAAC3A69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2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rsid w:val="00290F5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PC</cp:lastModifiedBy>
  <cp:revision>11</cp:revision>
  <dcterms:created xsi:type="dcterms:W3CDTF">2020-05-25T17:50:00Z</dcterms:created>
  <dcterms:modified xsi:type="dcterms:W3CDTF">2024-03-06T18:01:00Z</dcterms:modified>
</cp:coreProperties>
</file>