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A3EF" w14:textId="707A9978" w:rsidR="001F640B" w:rsidRDefault="00384F82" w:rsidP="00384F82">
      <w:pPr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Уџбеници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 </w:t>
      </w: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за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="00F80379"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>ш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 xml:space="preserve">ести </w:t>
      </w: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разред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на</w:t>
      </w:r>
      <w:r w:rsidR="00F80379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</w:t>
      </w:r>
      <w:r w:rsidRPr="003E4BC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СРПСКОМ</w:t>
      </w:r>
      <w:r w:rsidR="00F80379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језику - за школску </w:t>
      </w:r>
      <w:r w:rsidRPr="00761D6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2024/25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годину</w:t>
      </w:r>
    </w:p>
    <w:tbl>
      <w:tblPr>
        <w:tblpPr w:leftFromText="180" w:rightFromText="180" w:vertAnchor="text" w:horzAnchor="margin" w:tblpXSpec="center" w:tblpY="1419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2875"/>
        <w:gridCol w:w="2345"/>
        <w:gridCol w:w="1440"/>
        <w:gridCol w:w="4680"/>
      </w:tblGrid>
      <w:tr w:rsidR="001F640B" w:rsidRPr="00F21798" w14:paraId="0BC86EA5" w14:textId="77777777" w:rsidTr="000F25D8">
        <w:tc>
          <w:tcPr>
            <w:tcW w:w="1620" w:type="dxa"/>
            <w:shd w:val="clear" w:color="auto" w:fill="8DB3E2"/>
          </w:tcPr>
          <w:p w14:paraId="41BEE74F" w14:textId="77777777" w:rsidR="001F640B" w:rsidRPr="00F21798" w:rsidRDefault="001F640B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Предмет</w:t>
            </w:r>
          </w:p>
        </w:tc>
        <w:tc>
          <w:tcPr>
            <w:tcW w:w="1530" w:type="dxa"/>
            <w:shd w:val="clear" w:color="auto" w:fill="8DB3E2"/>
          </w:tcPr>
          <w:p w14:paraId="53BC9C70" w14:textId="77777777" w:rsidR="001F640B" w:rsidRPr="00F21798" w:rsidRDefault="001F640B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Издавач</w:t>
            </w:r>
          </w:p>
        </w:tc>
        <w:tc>
          <w:tcPr>
            <w:tcW w:w="2875" w:type="dxa"/>
            <w:shd w:val="clear" w:color="auto" w:fill="8DB3E2"/>
          </w:tcPr>
          <w:p w14:paraId="05CA4D42" w14:textId="77777777" w:rsidR="001F640B" w:rsidRPr="00F21798" w:rsidRDefault="001F640B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Назив уџбеника</w:t>
            </w:r>
          </w:p>
        </w:tc>
        <w:tc>
          <w:tcPr>
            <w:tcW w:w="2345" w:type="dxa"/>
            <w:shd w:val="clear" w:color="auto" w:fill="8DB3E2"/>
          </w:tcPr>
          <w:p w14:paraId="3D0284EA" w14:textId="40A6ADB4" w:rsidR="001F640B" w:rsidRPr="00F21798" w:rsidRDefault="001F640B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Аутор</w:t>
            </w:r>
            <w:r w:rsidR="00D8277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и</w:t>
            </w:r>
          </w:p>
        </w:tc>
        <w:tc>
          <w:tcPr>
            <w:tcW w:w="1440" w:type="dxa"/>
            <w:shd w:val="clear" w:color="auto" w:fill="8DB3E2"/>
          </w:tcPr>
          <w:p w14:paraId="24B1D7BB" w14:textId="77777777" w:rsidR="001F640B" w:rsidRPr="00F21798" w:rsidRDefault="001F640B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Број и датум решења</w:t>
            </w:r>
          </w:p>
        </w:tc>
        <w:tc>
          <w:tcPr>
            <w:tcW w:w="4680" w:type="dxa"/>
            <w:shd w:val="clear" w:color="auto" w:fill="8DB3E2"/>
          </w:tcPr>
          <w:p w14:paraId="55ADE8CA" w14:textId="77777777" w:rsidR="001F640B" w:rsidRPr="00F21798" w:rsidRDefault="001F640B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Образложење</w:t>
            </w:r>
          </w:p>
        </w:tc>
      </w:tr>
      <w:tr w:rsidR="001F640B" w:rsidRPr="00F21798" w14:paraId="23E9A542" w14:textId="77777777" w:rsidTr="000F25D8">
        <w:trPr>
          <w:trHeight w:val="3125"/>
        </w:trPr>
        <w:tc>
          <w:tcPr>
            <w:tcW w:w="1620" w:type="dxa"/>
            <w:shd w:val="clear" w:color="auto" w:fill="auto"/>
          </w:tcPr>
          <w:p w14:paraId="23495A94" w14:textId="77777777" w:rsidR="001F640B" w:rsidRPr="00812356" w:rsidRDefault="001F640B" w:rsidP="00FF3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Српски језик и књижевност</w:t>
            </w:r>
          </w:p>
          <w:p w14:paraId="5024A0CD" w14:textId="77777777" w:rsidR="001F640B" w:rsidRPr="00812356" w:rsidRDefault="001F640B" w:rsidP="00FF3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</w:tcPr>
          <w:p w14:paraId="2839CBCA" w14:textId="6FE8E164" w:rsidR="001F640B" w:rsidRPr="00812356" w:rsidRDefault="00D82778" w:rsidP="00FF30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,,</w:t>
            </w:r>
            <w:r w:rsidR="00812356"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Креативни центар,, </w:t>
            </w: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,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C4BCCC3" w14:textId="6FFE9BD8" w:rsidR="001F640B" w:rsidRPr="00812356" w:rsidRDefault="00D82778" w:rsidP="00812356">
            <w:pPr>
              <w:autoSpaceDE w:val="0"/>
              <w:adjustRightInd w:val="0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sr-Cyrl-RS"/>
              </w:rPr>
              <w:t>Српски језик и књижевност</w:t>
            </w:r>
            <w:r w:rsidRPr="00D82778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sr-Cyrl-RS"/>
              </w:rPr>
              <w:t xml:space="preserve"> за шести разред основне школе;</w:t>
            </w:r>
            <w:r w:rsidRPr="00812356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val="sr-Cyrl-RS"/>
              </w:rPr>
              <w:t xml:space="preserve"> </w:t>
            </w:r>
            <w:r w:rsidRPr="00812356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sr-Cyrl-RS"/>
              </w:rPr>
              <w:t>у</w:t>
            </w:r>
            <w:r w:rsidRPr="00D8277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</w:rPr>
              <w:t>џбенички комплет;</w:t>
            </w: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ћирилица</w:t>
            </w:r>
            <w:r w:rsidRPr="00812356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val="sr-Cyrl-RS"/>
              </w:rPr>
              <w:t xml:space="preserve"> Читанка</w:t>
            </w:r>
            <w:r w:rsidRPr="00D8277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</w:rPr>
              <w:t xml:space="preserve"> </w:t>
            </w:r>
            <w:r w:rsidRPr="00D82778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sr-Cyrl-RS"/>
              </w:rPr>
              <w:t>за шести разред основне школе</w:t>
            </w:r>
            <w:r w:rsidRPr="00D82778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:lang w:val="sr-Cyrl-RS"/>
              </w:rPr>
              <w:t>Српски језик</w:t>
            </w:r>
            <w:r w:rsidRPr="00D82778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sr-Cyrl-RS"/>
              </w:rPr>
              <w:t xml:space="preserve">, уџбеник за шести разред основне 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81CAFC5" w14:textId="62329282" w:rsidR="00D82778" w:rsidRPr="00D82778" w:rsidRDefault="00812356" w:rsidP="00D82778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</w:rPr>
              <w:t>Си</w:t>
            </w:r>
            <w:r w:rsidR="00D82778" w:rsidRPr="00D8277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>меон Маринковић,</w:t>
            </w:r>
          </w:p>
          <w:p w14:paraId="12FB4084" w14:textId="2F8FF494" w:rsidR="001F640B" w:rsidRPr="00812356" w:rsidRDefault="00D82778" w:rsidP="00D82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Славица Марковић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E95392" w14:textId="77777777" w:rsidR="00D82778" w:rsidRPr="00D82778" w:rsidRDefault="00D82778" w:rsidP="00D8277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</w:pPr>
            <w:r w:rsidRPr="00D8277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650-02-00444/2018-07 </w:t>
            </w:r>
          </w:p>
          <w:p w14:paraId="4BE6BC1A" w14:textId="0737F8E3" w:rsidR="001F640B" w:rsidRPr="00812356" w:rsidRDefault="00D82778" w:rsidP="00D82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од 19.3.2019</w:t>
            </w:r>
          </w:p>
        </w:tc>
        <w:tc>
          <w:tcPr>
            <w:tcW w:w="4680" w:type="dxa"/>
            <w:shd w:val="clear" w:color="auto" w:fill="auto"/>
          </w:tcPr>
          <w:p w14:paraId="3B6959F4" w14:textId="77777777" w:rsidR="00812356" w:rsidRPr="00812356" w:rsidRDefault="00812356" w:rsidP="008123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Овај уџбенички комплет користимо више година изадовољни смо његовим квалитетом.Уџбеници су оријентисани ка остваривању свих исхода који су предвиђени Програмом наставе и учења за пети разред основне школе. </w:t>
            </w:r>
          </w:p>
          <w:p w14:paraId="6DCB1B77" w14:textId="53ACA75A" w:rsidR="001F640B" w:rsidRPr="00812356" w:rsidRDefault="00812356" w:rsidP="008123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Уџбеници су методички добро осмишљени.</w:t>
            </w:r>
            <w:r w:rsidRPr="0081235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У циљу увежбавања </w:t>
            </w:r>
            <w:r w:rsidRPr="0081235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нуди квизове, мозгалице и ребусе</w:t>
            </w:r>
          </w:p>
        </w:tc>
      </w:tr>
      <w:tr w:rsidR="00D82778" w:rsidRPr="00F21798" w14:paraId="1431B9D9" w14:textId="77777777" w:rsidTr="000F25D8">
        <w:tc>
          <w:tcPr>
            <w:tcW w:w="1620" w:type="dxa"/>
          </w:tcPr>
          <w:p w14:paraId="2EE0077D" w14:textId="77777777" w:rsidR="00D82778" w:rsidRPr="00812356" w:rsidRDefault="00D82778" w:rsidP="00D827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5575A6B9" w14:textId="638C117D" w:rsidR="00D82778" w:rsidRPr="00812356" w:rsidRDefault="00D82778" w:rsidP="00D8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530" w:type="dxa"/>
          </w:tcPr>
          <w:p w14:paraId="0F87C267" w14:textId="77777777" w:rsidR="00D82778" w:rsidRPr="00812356" w:rsidRDefault="00D82778" w:rsidP="00D8277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89E791" w14:textId="6639A2A9" w:rsidR="00D82778" w:rsidRPr="00812356" w:rsidRDefault="00D82778" w:rsidP="00D82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2875" w:type="dxa"/>
          </w:tcPr>
          <w:p w14:paraId="4E856FC8" w14:textId="54EEA741" w:rsidR="00D82778" w:rsidRPr="00812356" w:rsidRDefault="00D82778" w:rsidP="00D82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 xml:space="preserve">English Plus 2, Second edition, 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за 6.разред основне школе, шеста година учења. (уџбеник, радна свеска, аудио компакт диск)</w:t>
            </w:r>
          </w:p>
        </w:tc>
        <w:tc>
          <w:tcPr>
            <w:tcW w:w="2345" w:type="dxa"/>
          </w:tcPr>
          <w:p w14:paraId="701E17C8" w14:textId="48FE5011" w:rsidR="00D82778" w:rsidRPr="00812356" w:rsidRDefault="00D82778" w:rsidP="00D82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Ben Wetz, Diana Rye, Janet Hardy Gould</w:t>
            </w:r>
          </w:p>
        </w:tc>
        <w:tc>
          <w:tcPr>
            <w:tcW w:w="1440" w:type="dxa"/>
          </w:tcPr>
          <w:p w14:paraId="4D83427A" w14:textId="7B243680" w:rsidR="00D82778" w:rsidRPr="00812356" w:rsidRDefault="00D82778" w:rsidP="00D82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 xml:space="preserve">650-02-00029/2019-07 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од15.4.2019.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F9A0EAC" w14:textId="23279E3A" w:rsidR="00D82778" w:rsidRPr="00812356" w:rsidRDefault="00812356" w:rsidP="00D82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Комплет уџбеника </w:t>
            </w: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</w:rPr>
              <w:t>одговара савременим методама учења</w:t>
            </w: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страног језика</w:t>
            </w:r>
          </w:p>
        </w:tc>
      </w:tr>
      <w:tr w:rsidR="00291656" w:rsidRPr="00F21798" w14:paraId="15A87E9A" w14:textId="77777777" w:rsidTr="000F25D8">
        <w:tc>
          <w:tcPr>
            <w:tcW w:w="1620" w:type="dxa"/>
            <w:shd w:val="clear" w:color="auto" w:fill="auto"/>
            <w:vAlign w:val="center"/>
          </w:tcPr>
          <w:p w14:paraId="52B379BF" w14:textId="77777777" w:rsidR="00291656" w:rsidRPr="00812356" w:rsidRDefault="00291656" w:rsidP="00291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Историја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33B3A15E" w14:textId="77777777" w:rsidR="00291656" w:rsidRPr="00812356" w:rsidRDefault="00291656" w:rsidP="0029165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БИГЗ школство</w:t>
            </w:r>
          </w:p>
          <w:p w14:paraId="0D425E88" w14:textId="77777777" w:rsidR="00291656" w:rsidRPr="00812356" w:rsidRDefault="00291656" w:rsidP="0029165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</w:p>
          <w:p w14:paraId="4A526BE7" w14:textId="77777777" w:rsidR="00291656" w:rsidRPr="00812356" w:rsidRDefault="00291656" w:rsidP="0029165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4631308B" w14:textId="77777777" w:rsidR="00291656" w:rsidRPr="00812356" w:rsidRDefault="00291656" w:rsidP="0029165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Историја 6 уџбеник са одабраним историјским изворима за шести разред основне школе; ћирилица</w:t>
            </w:r>
          </w:p>
          <w:p w14:paraId="57025CC0" w14:textId="77777777" w:rsidR="00291656" w:rsidRPr="00812356" w:rsidRDefault="00291656" w:rsidP="00291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6820139E" w14:textId="77777777" w:rsidR="00291656" w:rsidRPr="00812356" w:rsidRDefault="00291656" w:rsidP="0029165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Урош Миливојевић, Весна Лучић, Борис Стојковски</w:t>
            </w:r>
          </w:p>
          <w:p w14:paraId="10AD17CE" w14:textId="77777777" w:rsidR="00291656" w:rsidRPr="00812356" w:rsidRDefault="00291656" w:rsidP="00291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19D8D69" w14:textId="77777777" w:rsidR="00291656" w:rsidRPr="00812356" w:rsidRDefault="00291656" w:rsidP="0029165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650-02-00068/2019-07 од 21.5.2019.</w:t>
            </w:r>
          </w:p>
          <w:p w14:paraId="5B76FC72" w14:textId="77777777" w:rsidR="00291656" w:rsidRPr="00812356" w:rsidRDefault="00291656" w:rsidP="0029165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680" w:type="dxa"/>
            <w:shd w:val="clear" w:color="auto" w:fill="auto"/>
          </w:tcPr>
          <w:p w14:paraId="7EBF8D9B" w14:textId="0446B609" w:rsidR="00291656" w:rsidRPr="00812356" w:rsidRDefault="00291656" w:rsidP="0029165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Визуелно боље организован од осталих. Јасно је истакнут главни део текста од остатка текста у лекцијама. И у петом, седмом и осмом разреду су се уџбеници овог издавача показали као добар избор.</w:t>
            </w:r>
          </w:p>
        </w:tc>
      </w:tr>
      <w:tr w:rsidR="00231A70" w:rsidRPr="00F21798" w14:paraId="464D7BAA" w14:textId="77777777" w:rsidTr="000F25D8">
        <w:tc>
          <w:tcPr>
            <w:tcW w:w="1620" w:type="dxa"/>
            <w:shd w:val="clear" w:color="auto" w:fill="auto"/>
            <w:vAlign w:val="center"/>
          </w:tcPr>
          <w:p w14:paraId="1206A491" w14:textId="77777777" w:rsidR="00F5041C" w:rsidRDefault="00F5041C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7B89F6FA" w14:textId="77777777" w:rsidR="00F5041C" w:rsidRDefault="00F5041C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5D56606D" w14:textId="77777777" w:rsidR="00F5041C" w:rsidRDefault="00F5041C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79B332B7" w14:textId="77777777" w:rsidR="00F5041C" w:rsidRDefault="00F5041C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7C0DA731" w14:textId="55BE1EDF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lastRenderedPageBreak/>
              <w:t>Физика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92A2" w14:textId="77777777" w:rsidR="00F5041C" w:rsidRDefault="00F5041C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056C04F" w14:textId="77777777" w:rsidR="00F5041C" w:rsidRDefault="00F5041C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2D40D6B" w14:textId="14252706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,,</w:t>
            </w: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НОВИ ЛОГОС”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8FF20" w14:textId="77777777" w:rsidR="00F5041C" w:rsidRDefault="00F5041C" w:rsidP="00231A70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418BF55D" w14:textId="4B1C7A34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Физика 6, уџбеник са лабораторијским вежбама за шести разред основне школе</w:t>
            </w:r>
          </w:p>
          <w:p w14:paraId="0C139D36" w14:textId="19E91657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 6, збирка задатака за шести разред основне школе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9A873" w14:textId="77777777" w:rsidR="00F5041C" w:rsidRDefault="00F5041C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A933B1" w14:textId="77777777" w:rsidR="00F5041C" w:rsidRDefault="00F5041C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782E433" w14:textId="01203BF7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Јовица Милисављевић</w:t>
            </w:r>
          </w:p>
        </w:tc>
        <w:tc>
          <w:tcPr>
            <w:tcW w:w="1440" w:type="dxa"/>
            <w:shd w:val="clear" w:color="auto" w:fill="auto"/>
          </w:tcPr>
          <w:p w14:paraId="7BE62D44" w14:textId="77777777" w:rsidR="00F5041C" w:rsidRDefault="00F5041C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044016C" w14:textId="1230F9A7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650-02-00250/2023-07</w:t>
            </w:r>
          </w:p>
          <w:p w14:paraId="23797296" w14:textId="054ED219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10.01.2024.</w:t>
            </w:r>
          </w:p>
        </w:tc>
        <w:tc>
          <w:tcPr>
            <w:tcW w:w="4680" w:type="dxa"/>
            <w:shd w:val="clear" w:color="auto" w:fill="auto"/>
          </w:tcPr>
          <w:p w14:paraId="2F188ABC" w14:textId="77777777" w:rsidR="00F5041C" w:rsidRDefault="00F5041C" w:rsidP="00231A7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1BEA1093" w14:textId="77777777" w:rsidR="00F5041C" w:rsidRDefault="00F5041C" w:rsidP="00231A7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052DBA37" w14:textId="5B8F1A1F" w:rsidR="00231A70" w:rsidRPr="00812356" w:rsidRDefault="00231A70" w:rsidP="00231A7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lastRenderedPageBreak/>
              <w:t>Уџбеници су добро структуирани са илустрованим примерима,рачунским задацима и демонстрационим огледима уз сваку област.Градиво је савремено презентовано.</w:t>
            </w:r>
          </w:p>
        </w:tc>
      </w:tr>
      <w:tr w:rsidR="00231A70" w:rsidRPr="00F21798" w14:paraId="02FED101" w14:textId="77777777" w:rsidTr="000F25D8">
        <w:tc>
          <w:tcPr>
            <w:tcW w:w="1620" w:type="dxa"/>
            <w:shd w:val="clear" w:color="auto" w:fill="auto"/>
            <w:vAlign w:val="center"/>
          </w:tcPr>
          <w:p w14:paraId="4C86EEC2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Географија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  <w:p w14:paraId="258DFEA1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36E201B" w14:textId="65DB1E94" w:rsidR="00231A70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,,</w:t>
            </w: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НОВИ ЛОГОС”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2D29FCC" w14:textId="622F8752" w:rsidR="00231A70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Географија за шести разред основне школе,ћирилица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FB465C9" w14:textId="77777777" w:rsidR="0045069B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Снежана Вујадиновић,</w:t>
            </w:r>
          </w:p>
          <w:p w14:paraId="254935D8" w14:textId="01BD2155" w:rsidR="00231A70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Рајко Голић,Дејан Шабић</w:t>
            </w:r>
          </w:p>
        </w:tc>
        <w:tc>
          <w:tcPr>
            <w:tcW w:w="1440" w:type="dxa"/>
            <w:shd w:val="clear" w:color="auto" w:fill="auto"/>
          </w:tcPr>
          <w:p w14:paraId="040CEA14" w14:textId="77777777" w:rsidR="00231A70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650-02-00224/2023-07</w:t>
            </w:r>
          </w:p>
          <w:p w14:paraId="04A3660E" w14:textId="061851DB" w:rsidR="00331047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Од 08.12.2023.</w:t>
            </w:r>
          </w:p>
        </w:tc>
        <w:tc>
          <w:tcPr>
            <w:tcW w:w="4680" w:type="dxa"/>
            <w:shd w:val="clear" w:color="auto" w:fill="auto"/>
          </w:tcPr>
          <w:p w14:paraId="0B8EDE9D" w14:textId="5744B52D" w:rsidR="00231A70" w:rsidRPr="00812356" w:rsidRDefault="00331047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је примерен узрасту ученика</w:t>
            </w:r>
          </w:p>
        </w:tc>
      </w:tr>
      <w:tr w:rsidR="00231A70" w:rsidRPr="00F21798" w14:paraId="7CEB7EB4" w14:textId="77777777" w:rsidTr="000F25D8">
        <w:tc>
          <w:tcPr>
            <w:tcW w:w="1620" w:type="dxa"/>
          </w:tcPr>
          <w:p w14:paraId="04A4CE09" w14:textId="7AE99AB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21E91" w14:textId="77777777" w:rsidR="00231A70" w:rsidRPr="00812356" w:rsidRDefault="00231A70" w:rsidP="00231A70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gramStart"/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БИГЗ,,</w:t>
            </w:r>
          </w:p>
          <w:p w14:paraId="09D2332F" w14:textId="78EB7C9C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школство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AC79B" w14:textId="77777777" w:rsidR="00231A70" w:rsidRPr="00812356" w:rsidRDefault="00231A70" w:rsidP="00231A70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Биологија уџбеник за шести разред  основне школе</w:t>
            </w:r>
          </w:p>
          <w:p w14:paraId="62D242E2" w14:textId="7D186800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CCF03" w14:textId="1F85B273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Дејан Бошковић</w:t>
            </w:r>
          </w:p>
        </w:tc>
        <w:tc>
          <w:tcPr>
            <w:tcW w:w="1440" w:type="dxa"/>
          </w:tcPr>
          <w:p w14:paraId="2BC44267" w14:textId="77777777" w:rsidR="00231A70" w:rsidRPr="00812356" w:rsidRDefault="00231A70" w:rsidP="00231A70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12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650-02-00045/2019-07 </w:t>
            </w:r>
          </w:p>
          <w:p w14:paraId="4B4D8C0E" w14:textId="23343D44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од 14.5.2019</w:t>
            </w:r>
          </w:p>
        </w:tc>
        <w:tc>
          <w:tcPr>
            <w:tcW w:w="4680" w:type="dxa"/>
            <w:shd w:val="clear" w:color="auto" w:fill="auto"/>
          </w:tcPr>
          <w:p w14:paraId="7902D67D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одговара узрасту коме је намењен</w:t>
            </w:r>
          </w:p>
        </w:tc>
      </w:tr>
      <w:tr w:rsidR="00231A70" w:rsidRPr="00F21798" w14:paraId="718E637C" w14:textId="77777777" w:rsidTr="000F25D8">
        <w:tc>
          <w:tcPr>
            <w:tcW w:w="1620" w:type="dxa"/>
            <w:shd w:val="clear" w:color="auto" w:fill="auto"/>
            <w:vAlign w:val="center"/>
          </w:tcPr>
          <w:p w14:paraId="7168C4FC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Математика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59F2A7" w14:textId="77AF32D8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„БИГЗ школство”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4BEDB4B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Математика 6, уџбеник са збирком задатака за шести разред основне школе (први и други део); ћирилица</w:t>
            </w:r>
          </w:p>
        </w:tc>
        <w:tc>
          <w:tcPr>
            <w:tcW w:w="2345" w:type="dxa"/>
            <w:shd w:val="clear" w:color="auto" w:fill="auto"/>
          </w:tcPr>
          <w:p w14:paraId="48EF91EE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Иван Анић, Радоје Кошанин</w:t>
            </w:r>
          </w:p>
        </w:tc>
        <w:tc>
          <w:tcPr>
            <w:tcW w:w="1440" w:type="dxa"/>
            <w:shd w:val="clear" w:color="auto" w:fill="auto"/>
          </w:tcPr>
          <w:p w14:paraId="29BE2E74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650-02-00096/2019-07 од 21.5.2019.</w:t>
            </w:r>
          </w:p>
        </w:tc>
        <w:tc>
          <w:tcPr>
            <w:tcW w:w="4680" w:type="dxa"/>
            <w:shd w:val="clear" w:color="auto" w:fill="auto"/>
          </w:tcPr>
          <w:p w14:paraId="0008ED90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Градиво је презентовано на савремен креативни начин, уз предвиђено коришћење разних едукативних апликација.</w:t>
            </w:r>
          </w:p>
        </w:tc>
      </w:tr>
      <w:tr w:rsidR="00231A70" w:rsidRPr="00F21798" w14:paraId="79897F92" w14:textId="77777777" w:rsidTr="000F25D8">
        <w:tc>
          <w:tcPr>
            <w:tcW w:w="1620" w:type="dxa"/>
            <w:shd w:val="clear" w:color="auto" w:fill="auto"/>
            <w:vAlign w:val="center"/>
          </w:tcPr>
          <w:p w14:paraId="7E8B7266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Информатика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и </w:t>
            </w: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рачунарство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B09F53" w14:textId="28FD0440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Вуклан издаваштво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0DD1F21" w14:textId="0A9254CD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Уџбеник за 6 разред основне школе</w:t>
            </w:r>
          </w:p>
        </w:tc>
        <w:tc>
          <w:tcPr>
            <w:tcW w:w="2345" w:type="dxa"/>
            <w:shd w:val="clear" w:color="auto" w:fill="auto"/>
          </w:tcPr>
          <w:p w14:paraId="2BA080D2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Милош Папић</w:t>
            </w:r>
          </w:p>
          <w:p w14:paraId="3DFFDEA6" w14:textId="5BA4867E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Далибор Чукљевић</w:t>
            </w:r>
          </w:p>
        </w:tc>
        <w:tc>
          <w:tcPr>
            <w:tcW w:w="1440" w:type="dxa"/>
            <w:shd w:val="clear" w:color="auto" w:fill="auto"/>
          </w:tcPr>
          <w:p w14:paraId="1181692F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978-86-10-02412-8 </w:t>
            </w:r>
          </w:p>
          <w:p w14:paraId="1C0D5FD9" w14:textId="78D8E4D2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2023</w:t>
            </w:r>
          </w:p>
        </w:tc>
        <w:tc>
          <w:tcPr>
            <w:tcW w:w="4680" w:type="dxa"/>
            <w:shd w:val="clear" w:color="auto" w:fill="auto"/>
          </w:tcPr>
          <w:p w14:paraId="4822C918" w14:textId="05C67585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на занимљив начин проширује познавање дигиталних садржаја.Модерног је дизајна са пуно фотографија и илустрација.</w:t>
            </w:r>
          </w:p>
        </w:tc>
      </w:tr>
      <w:tr w:rsidR="00231A70" w:rsidRPr="00F21798" w14:paraId="1495668F" w14:textId="77777777" w:rsidTr="000F25D8">
        <w:tc>
          <w:tcPr>
            <w:tcW w:w="1620" w:type="dxa"/>
            <w:shd w:val="clear" w:color="auto" w:fill="auto"/>
            <w:vAlign w:val="center"/>
          </w:tcPr>
          <w:p w14:paraId="2AF00CC9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Техника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12356"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812356"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технологија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274187" w14:textId="0F76CA36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„НОВИ ЛОГОС”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B09AEF6" w14:textId="1102E125" w:rsidR="00231A70" w:rsidRPr="00812356" w:rsidRDefault="009A0056" w:rsidP="00231A70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</w:t>
            </w:r>
            <w:r w:rsidR="00231A70" w:rsidRPr="00812356">
              <w:rPr>
                <w:rFonts w:ascii="Times New Roman" w:hAnsi="Times New Roman" w:cs="Times New Roman"/>
                <w:sz w:val="20"/>
                <w:szCs w:val="20"/>
              </w:rPr>
              <w:t>ехника и технологија 6, уџбеник за шести разред основне школе; ћирилица</w:t>
            </w:r>
          </w:p>
        </w:tc>
        <w:tc>
          <w:tcPr>
            <w:tcW w:w="2345" w:type="dxa"/>
            <w:shd w:val="clear" w:color="auto" w:fill="auto"/>
          </w:tcPr>
          <w:p w14:paraId="7D89E1D0" w14:textId="65C69DF1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Иван Ћисалов, др Дијана Каруовић, Марија Бокан, Жељко Васић</w:t>
            </w:r>
          </w:p>
        </w:tc>
        <w:tc>
          <w:tcPr>
            <w:tcW w:w="1440" w:type="dxa"/>
            <w:shd w:val="clear" w:color="auto" w:fill="auto"/>
          </w:tcPr>
          <w:p w14:paraId="3F097558" w14:textId="77777777" w:rsidR="00231A70" w:rsidRPr="00812356" w:rsidRDefault="00231A70" w:rsidP="00231A70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/>
              </w:rPr>
            </w:pPr>
            <w:r w:rsidRPr="0081235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/>
              </w:rPr>
              <w:t>650-02-00089/2019-07</w:t>
            </w:r>
          </w:p>
          <w:p w14:paraId="2DA8EF96" w14:textId="68E77F7E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235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од 21.5.2019.</w:t>
            </w:r>
          </w:p>
        </w:tc>
        <w:tc>
          <w:tcPr>
            <w:tcW w:w="4680" w:type="dxa"/>
            <w:shd w:val="clear" w:color="auto" w:fill="auto"/>
          </w:tcPr>
          <w:p w14:paraId="44FC0D42" w14:textId="4A00D3F0" w:rsidR="00231A70" w:rsidRPr="00FE1A85" w:rsidRDefault="00FE1A85" w:rsidP="00231A7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FE1A8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Садржај је прилагођен узрасту и прати наставни план, слике и илустрације су занимљиве и у јасним бојама, задаци у тестовима знања на крају сваке лекције су занимљиви и лепо осмишљени и  заокружују рад на часу у  садржајну целину, квалитет израде и материјал уџбеника су одлични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RS"/>
              </w:rPr>
              <w:t>.</w:t>
            </w:r>
          </w:p>
        </w:tc>
      </w:tr>
      <w:tr w:rsidR="00231A70" w:rsidRPr="00F21798" w14:paraId="47A0AB05" w14:textId="77777777" w:rsidTr="000F25D8">
        <w:tc>
          <w:tcPr>
            <w:tcW w:w="1620" w:type="dxa"/>
            <w:shd w:val="clear" w:color="auto" w:fill="auto"/>
            <w:vAlign w:val="center"/>
          </w:tcPr>
          <w:p w14:paraId="428C3DA9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Ликовна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61B3" w14:textId="772B89B5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„KLETT“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D9AE" w14:textId="5C4ECD0D" w:rsidR="00231A70" w:rsidRPr="00812356" w:rsidRDefault="00231A70" w:rsidP="00231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</w:rPr>
              <w:t>Ликовна култура 6, уџбеник за шести разред основне школе; ћирилица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D741" w14:textId="561D65EE" w:rsidR="00231A70" w:rsidRPr="00812356" w:rsidRDefault="00231A70" w:rsidP="00231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</w:rPr>
              <w:t>Сања Филиповић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B9F2" w14:textId="40DC3F1E" w:rsidR="00231A70" w:rsidRPr="00812356" w:rsidRDefault="00231A70" w:rsidP="00231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650-02-00086/2019-07 од 11.4.2019.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50E2" w14:textId="51EAE556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Интересантан уџбеник</w:t>
            </w:r>
            <w:r w:rsidR="009A0056"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.Садржаји у лекцијама су јасни.</w:t>
            </w:r>
          </w:p>
        </w:tc>
      </w:tr>
      <w:tr w:rsidR="00231A70" w:rsidRPr="00F21798" w14:paraId="1EDEE203" w14:textId="77777777" w:rsidTr="000F25D8">
        <w:tc>
          <w:tcPr>
            <w:tcW w:w="1620" w:type="dxa"/>
            <w:shd w:val="clear" w:color="auto" w:fill="auto"/>
            <w:vAlign w:val="center"/>
          </w:tcPr>
          <w:p w14:paraId="79CDAC24" w14:textId="77777777" w:rsidR="00231A70" w:rsidRPr="00812356" w:rsidRDefault="00231A70" w:rsidP="0023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Музичка</w:t>
            </w:r>
            <w:proofErr w:type="spellEnd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235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CC4C" w14:textId="2DC1E125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ЗАВОД ЗА УЏБЕНИКЕ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7D1C" w14:textId="01E708A9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Музичка култура за шести разред основне школе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A4E4" w14:textId="1743E20F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 xml:space="preserve">Гордана Стојановић, Милица Рајчевић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9346" w14:textId="224428CE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650-02-00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078</w:t>
            </w: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</w:t>
            </w: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-07 од 11.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</w:t>
            </w:r>
            <w:r w:rsidRPr="008123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B31B" w14:textId="4D47DDBD" w:rsidR="00231A70" w:rsidRPr="00812356" w:rsidRDefault="00231A70" w:rsidP="00231A7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Уџбеник  одговара у сваком погледу, </w:t>
            </w:r>
            <w:r w:rsidR="009A0056"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примерен је узрасту ученика.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82778" w:rsidRPr="00F21798" w14:paraId="738EE604" w14:textId="77777777" w:rsidTr="000F25D8">
        <w:tc>
          <w:tcPr>
            <w:tcW w:w="1620" w:type="dxa"/>
          </w:tcPr>
          <w:p w14:paraId="2CE3E38E" w14:textId="77777777" w:rsidR="00D82778" w:rsidRPr="00812356" w:rsidRDefault="00D82778" w:rsidP="00D827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</w:p>
          <w:p w14:paraId="3D9D9175" w14:textId="77777777" w:rsidR="00D82778" w:rsidRPr="00812356" w:rsidRDefault="00D82778" w:rsidP="00D827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Немачки језик</w:t>
            </w:r>
          </w:p>
          <w:p w14:paraId="67914057" w14:textId="47A55613" w:rsidR="00D82778" w:rsidRPr="00812356" w:rsidRDefault="00D82778" w:rsidP="00D827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4A5E2CBC" w14:textId="0BEC0BD6" w:rsidR="00D82778" w:rsidRPr="00812356" w:rsidRDefault="00D82778" w:rsidP="00D8277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lastRenderedPageBreak/>
              <w:t>EDUCATIONAL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  <w:t>CENTRE”</w:t>
            </w:r>
          </w:p>
        </w:tc>
        <w:tc>
          <w:tcPr>
            <w:tcW w:w="2875" w:type="dxa"/>
          </w:tcPr>
          <w:p w14:paraId="19E70E0D" w14:textId="680CB0C9" w:rsidR="00D82778" w:rsidRPr="00812356" w:rsidRDefault="00D82778" w:rsidP="00D82778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8123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"/>
              </w:rPr>
              <w:t>Beste</w:t>
            </w:r>
            <w:proofErr w:type="spellEnd"/>
            <w:r w:rsidRPr="008123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"/>
              </w:rPr>
              <w:t xml:space="preserve"> Freunde A1.2,</w:t>
            </w:r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немачки</w:t>
            </w:r>
            <w:proofErr w:type="spellEnd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језик</w:t>
            </w:r>
            <w:proofErr w:type="spellEnd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за</w:t>
            </w:r>
            <w:proofErr w:type="spellEnd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 xml:space="preserve"> 6. </w:t>
            </w:r>
            <w:proofErr w:type="spellStart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разред</w:t>
            </w:r>
            <w:proofErr w:type="spellEnd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основне</w:t>
            </w:r>
            <w:proofErr w:type="spellEnd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школе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друга</w:t>
            </w:r>
            <w:proofErr w:type="spellEnd"/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година</w:t>
            </w:r>
            <w:proofErr w:type="spellEnd"/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proofErr w:type="gramStart"/>
            <w:r w:rsidRPr="008123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учења;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уџбенички</w:t>
            </w:r>
            <w:proofErr w:type="spellEnd"/>
            <w:proofErr w:type="gram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комплет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lastRenderedPageBreak/>
              <w:t>(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уџбеник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радна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свеска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</w:p>
        </w:tc>
        <w:tc>
          <w:tcPr>
            <w:tcW w:w="2345" w:type="dxa"/>
          </w:tcPr>
          <w:p w14:paraId="5012D5D3" w14:textId="5DF4CDFE" w:rsidR="00D82778" w:rsidRPr="00812356" w:rsidRDefault="00D82778" w:rsidP="0081235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lastRenderedPageBreak/>
              <w:t>Manuela</w:t>
            </w:r>
            <w:r w:rsidR="00812356" w:rsidRPr="00812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Georgiakaki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Elisabeth Graf-Reimann, Christiane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Seuthe.Аутори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радне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свеске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: Manuela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lastRenderedPageBreak/>
              <w:t>Georgiakaki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Elisabeth, Christiane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Seuthe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, Anja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Schümann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440" w:type="dxa"/>
          </w:tcPr>
          <w:p w14:paraId="7DA1D5F7" w14:textId="138F7DA4" w:rsidR="00D82778" w:rsidRPr="00812356" w:rsidRDefault="00D82778" w:rsidP="0081235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lastRenderedPageBreak/>
              <w:t xml:space="preserve">650-02-00378/2018-07 </w:t>
            </w:r>
            <w:proofErr w:type="spellStart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од</w:t>
            </w:r>
            <w:proofErr w:type="spellEnd"/>
            <w:r w:rsidRPr="008123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8.2.2019.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9A6E86" w14:textId="6FF28EEF" w:rsidR="00D82778" w:rsidRPr="00812356" w:rsidRDefault="00812356" w:rsidP="00D8277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  <w14:ligatures w14:val="none"/>
              </w:rPr>
              <w:t>У</w:t>
            </w:r>
            <w:r w:rsidRPr="00812356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џбенички комплет одговара савременим методама учења страног језика и усклађен је са стандардима Европског оквира за стране језике</w:t>
            </w:r>
          </w:p>
        </w:tc>
      </w:tr>
    </w:tbl>
    <w:p w14:paraId="78286BDD" w14:textId="77777777" w:rsidR="001F640B" w:rsidRPr="00692F31" w:rsidRDefault="001F640B" w:rsidP="00384F82">
      <w:pPr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</w:p>
    <w:p w14:paraId="224CEB75" w14:textId="77777777" w:rsidR="00D76470" w:rsidRDefault="00D76470" w:rsidP="00D76470">
      <w:pP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</w:p>
    <w:sectPr w:rsidR="00D76470" w:rsidSect="005346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70"/>
    <w:rsid w:val="00006691"/>
    <w:rsid w:val="00040A1C"/>
    <w:rsid w:val="00070385"/>
    <w:rsid w:val="000F25D8"/>
    <w:rsid w:val="00133D89"/>
    <w:rsid w:val="00146D92"/>
    <w:rsid w:val="001F640B"/>
    <w:rsid w:val="00231A70"/>
    <w:rsid w:val="00291656"/>
    <w:rsid w:val="00331047"/>
    <w:rsid w:val="00362D64"/>
    <w:rsid w:val="00384F82"/>
    <w:rsid w:val="003949C4"/>
    <w:rsid w:val="003E4BC7"/>
    <w:rsid w:val="00406E0E"/>
    <w:rsid w:val="0045069B"/>
    <w:rsid w:val="004747F5"/>
    <w:rsid w:val="00480194"/>
    <w:rsid w:val="0053462A"/>
    <w:rsid w:val="005869FF"/>
    <w:rsid w:val="005B22CD"/>
    <w:rsid w:val="005D3110"/>
    <w:rsid w:val="00656C70"/>
    <w:rsid w:val="006851E7"/>
    <w:rsid w:val="00692F31"/>
    <w:rsid w:val="006C6AB3"/>
    <w:rsid w:val="00722D6B"/>
    <w:rsid w:val="00761D61"/>
    <w:rsid w:val="00763091"/>
    <w:rsid w:val="00812356"/>
    <w:rsid w:val="009A0056"/>
    <w:rsid w:val="009A1014"/>
    <w:rsid w:val="00A67CB4"/>
    <w:rsid w:val="00AB6239"/>
    <w:rsid w:val="00AC0F16"/>
    <w:rsid w:val="00B80451"/>
    <w:rsid w:val="00BB0A77"/>
    <w:rsid w:val="00BE21D4"/>
    <w:rsid w:val="00CE2639"/>
    <w:rsid w:val="00CF0394"/>
    <w:rsid w:val="00D55F40"/>
    <w:rsid w:val="00D76470"/>
    <w:rsid w:val="00D82778"/>
    <w:rsid w:val="00E43DE8"/>
    <w:rsid w:val="00F5041C"/>
    <w:rsid w:val="00F5401B"/>
    <w:rsid w:val="00F80379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C827"/>
  <w15:chartTrackingRefBased/>
  <w15:docId w15:val="{B3B050AE-9D10-496A-A950-FE46574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D311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  <w14:ligatures w14:val="none"/>
    </w:rPr>
  </w:style>
  <w:style w:type="paragraph" w:customStyle="1" w:styleId="StyleBoldCentered">
    <w:name w:val="Style Bold Centered"/>
    <w:basedOn w:val="Normal"/>
    <w:uiPriority w:val="99"/>
    <w:rsid w:val="00231A70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</dc:creator>
  <cp:keywords/>
  <dc:description/>
  <cp:lastModifiedBy>Lenovo PC</cp:lastModifiedBy>
  <cp:revision>34</cp:revision>
  <dcterms:created xsi:type="dcterms:W3CDTF">2024-03-05T14:32:00Z</dcterms:created>
  <dcterms:modified xsi:type="dcterms:W3CDTF">2024-03-15T09:23:00Z</dcterms:modified>
</cp:coreProperties>
</file>