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53EE" w14:textId="1D1A74F9" w:rsidR="00F21798" w:rsidRPr="00F21798" w:rsidRDefault="00F21798" w:rsidP="00F21798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</w:pPr>
      <w:proofErr w:type="spellStart"/>
      <w:proofErr w:type="gramStart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Уџбеници</w:t>
      </w:r>
      <w:proofErr w:type="spellEnd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 </w:t>
      </w:r>
      <w:proofErr w:type="spellStart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за</w:t>
      </w:r>
      <w:proofErr w:type="spellEnd"/>
      <w:proofErr w:type="gramEnd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F21798">
        <w:rPr>
          <w:rFonts w:ascii="Times New Roman" w:eastAsia="Calibri" w:hAnsi="Times New Roman" w:cs="Times New Roman"/>
          <w:b/>
          <w:kern w:val="0"/>
          <w:sz w:val="28"/>
          <w:szCs w:val="28"/>
          <w:lang w:val="sr-Cyrl-RS"/>
          <w14:ligatures w14:val="none"/>
        </w:rPr>
        <w:t>пети</w:t>
      </w:r>
      <w:r w:rsidRPr="00F2179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разред</w:t>
      </w:r>
      <w:proofErr w:type="spellEnd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 на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>српском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језику - за школску 202</w:t>
      </w:r>
      <w:r w:rsidR="006F1DA9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>4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>/2</w:t>
      </w:r>
      <w:r w:rsidR="006F1DA9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>5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годину</w:t>
      </w:r>
    </w:p>
    <w:p w14:paraId="2D17B9B0" w14:textId="77777777" w:rsidR="00F21798" w:rsidRPr="00F21798" w:rsidRDefault="00F21798" w:rsidP="00F21798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</w:pPr>
    </w:p>
    <w:tbl>
      <w:tblPr>
        <w:tblpPr w:leftFromText="180" w:rightFromText="180" w:vertAnchor="text" w:horzAnchor="margin" w:tblpXSpec="center" w:tblpY="219"/>
        <w:tblW w:w="16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3187"/>
        <w:gridCol w:w="1559"/>
        <w:gridCol w:w="1632"/>
        <w:gridCol w:w="6732"/>
      </w:tblGrid>
      <w:tr w:rsidR="004F6943" w:rsidRPr="00F21798" w14:paraId="11989D5D" w14:textId="77777777" w:rsidTr="004F6943">
        <w:tc>
          <w:tcPr>
            <w:tcW w:w="1560" w:type="dxa"/>
            <w:shd w:val="clear" w:color="auto" w:fill="8DB3E2"/>
          </w:tcPr>
          <w:p w14:paraId="023B61E5" w14:textId="77777777" w:rsidR="00F21798" w:rsidRPr="00F21798" w:rsidRDefault="00F21798" w:rsidP="00F217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Предмет</w:t>
            </w:r>
          </w:p>
        </w:tc>
        <w:tc>
          <w:tcPr>
            <w:tcW w:w="1418" w:type="dxa"/>
            <w:shd w:val="clear" w:color="auto" w:fill="8DB3E2"/>
          </w:tcPr>
          <w:p w14:paraId="3B273036" w14:textId="77777777" w:rsidR="00F21798" w:rsidRPr="00F21798" w:rsidRDefault="00F21798" w:rsidP="00F217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Издавач</w:t>
            </w:r>
          </w:p>
        </w:tc>
        <w:tc>
          <w:tcPr>
            <w:tcW w:w="3187" w:type="dxa"/>
            <w:shd w:val="clear" w:color="auto" w:fill="8DB3E2"/>
          </w:tcPr>
          <w:p w14:paraId="69714CED" w14:textId="77777777" w:rsidR="00F21798" w:rsidRPr="00F21798" w:rsidRDefault="00F21798" w:rsidP="00F217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Назив уџбеника</w:t>
            </w:r>
          </w:p>
        </w:tc>
        <w:tc>
          <w:tcPr>
            <w:tcW w:w="1559" w:type="dxa"/>
            <w:shd w:val="clear" w:color="auto" w:fill="8DB3E2"/>
          </w:tcPr>
          <w:p w14:paraId="3AA1119D" w14:textId="77777777" w:rsidR="00F21798" w:rsidRPr="00F21798" w:rsidRDefault="00F21798" w:rsidP="00F217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Аутор</w:t>
            </w:r>
          </w:p>
        </w:tc>
        <w:tc>
          <w:tcPr>
            <w:tcW w:w="1632" w:type="dxa"/>
            <w:shd w:val="clear" w:color="auto" w:fill="8DB3E2"/>
          </w:tcPr>
          <w:p w14:paraId="502D94FE" w14:textId="77777777" w:rsidR="00F21798" w:rsidRPr="00F21798" w:rsidRDefault="00F21798" w:rsidP="00F217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Број и датум решења</w:t>
            </w:r>
          </w:p>
        </w:tc>
        <w:tc>
          <w:tcPr>
            <w:tcW w:w="6732" w:type="dxa"/>
            <w:shd w:val="clear" w:color="auto" w:fill="8DB3E2"/>
          </w:tcPr>
          <w:p w14:paraId="7FB9AFC2" w14:textId="77777777" w:rsidR="00F21798" w:rsidRPr="00F21798" w:rsidRDefault="00F21798" w:rsidP="00F217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Образложење</w:t>
            </w:r>
          </w:p>
        </w:tc>
      </w:tr>
      <w:tr w:rsidR="00E1068F" w:rsidRPr="00F21798" w14:paraId="3786E74D" w14:textId="77777777" w:rsidTr="008A1C71">
        <w:tc>
          <w:tcPr>
            <w:tcW w:w="1560" w:type="dxa"/>
            <w:vMerge w:val="restart"/>
            <w:shd w:val="clear" w:color="auto" w:fill="auto"/>
          </w:tcPr>
          <w:p w14:paraId="26D9C43D" w14:textId="77777777" w:rsidR="00E1068F" w:rsidRPr="003E3576" w:rsidRDefault="00E1068F" w:rsidP="004F69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Српски језик и књижевност</w:t>
            </w:r>
          </w:p>
          <w:p w14:paraId="0B4A2EA2" w14:textId="77777777" w:rsidR="00E1068F" w:rsidRPr="003E3576" w:rsidRDefault="00E1068F" w:rsidP="004F69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37EBA17E" w14:textId="77777777" w:rsidR="00E1068F" w:rsidRPr="003E3576" w:rsidRDefault="00E1068F" w:rsidP="004F69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659F31CB" w14:textId="77777777" w:rsidR="00E1068F" w:rsidRPr="003E3576" w:rsidRDefault="00E1068F" w:rsidP="007416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7461C7A" w14:textId="77777777" w:rsidR="00E1068F" w:rsidRPr="003E3576" w:rsidRDefault="00E1068F" w:rsidP="00F217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47BF4518" w14:textId="77777777" w:rsidR="00E1068F" w:rsidRPr="003E3576" w:rsidRDefault="00E1068F" w:rsidP="00F217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Креативни центар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FCA7C38" w14:textId="77777777" w:rsidR="00E1068F" w:rsidRPr="003E3576" w:rsidRDefault="00E1068F" w:rsidP="00C93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СРПСКИ ЈЕЗИК 5,</w:t>
            </w:r>
            <w:r w:rsidRPr="003E35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 пети разред основне школе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>, уџбенички комплет;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ћирилица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0C234B" w14:textId="77777777" w:rsidR="00E1068F" w:rsidRPr="003E3576" w:rsidRDefault="00E1068F" w:rsidP="00C93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14:paraId="7AB2E1DD" w14:textId="77777777" w:rsidR="00E1068F" w:rsidRPr="003E3576" w:rsidRDefault="00E1068F" w:rsidP="00C93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650-02-00079/2018-07 од 26.4.2018 </w:t>
            </w:r>
          </w:p>
        </w:tc>
        <w:tc>
          <w:tcPr>
            <w:tcW w:w="6732" w:type="dxa"/>
            <w:vMerge w:val="restart"/>
            <w:shd w:val="clear" w:color="auto" w:fill="auto"/>
          </w:tcPr>
          <w:p w14:paraId="3B8FD186" w14:textId="77777777" w:rsidR="00E1068F" w:rsidRPr="003E3576" w:rsidRDefault="00E1068F" w:rsidP="00E1068F">
            <w:pPr>
              <w:spacing w:after="200" w:line="276" w:lineRule="auto"/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3E3576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Овај уџбенички комплет користимо више година изадовољни смо његовим квалитетом.Уџбеници су оријентисани ка остваривању свих исхода који су предвиђени Програмом наставе и учења за пети разред основне школе. </w:t>
            </w:r>
          </w:p>
          <w:p w14:paraId="1765CD6F" w14:textId="77777777" w:rsidR="00E1068F" w:rsidRPr="003E3576" w:rsidRDefault="00E1068F" w:rsidP="00E1068F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3E3576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Уџбеници </w:t>
            </w:r>
            <w:r w:rsidR="004D328F" w:rsidRPr="003E3576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су методички добро осмишљени.</w:t>
            </w:r>
            <w:r w:rsidR="004D328F" w:rsidRPr="003E3576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У циљу увежбавања </w:t>
            </w:r>
            <w:r w:rsidR="004D328F" w:rsidRPr="003E3576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</w:t>
            </w:r>
            <w:r w:rsidRPr="003E3576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нуди квизове, мозгалице и ребусе.</w:t>
            </w:r>
          </w:p>
        </w:tc>
      </w:tr>
      <w:tr w:rsidR="00E1068F" w:rsidRPr="00F21798" w14:paraId="21C8C160" w14:textId="77777777" w:rsidTr="008A1C71">
        <w:tc>
          <w:tcPr>
            <w:tcW w:w="1560" w:type="dxa"/>
            <w:vMerge/>
            <w:shd w:val="clear" w:color="auto" w:fill="auto"/>
          </w:tcPr>
          <w:p w14:paraId="4D6455DB" w14:textId="77777777" w:rsidR="00E1068F" w:rsidRPr="003E3576" w:rsidRDefault="00E1068F" w:rsidP="007416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D3E8715" w14:textId="77777777" w:rsidR="00E1068F" w:rsidRPr="003E3576" w:rsidRDefault="00E1068F" w:rsidP="00F217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02D0DFEA" w14:textId="77777777" w:rsidR="00E1068F" w:rsidRPr="003E3576" w:rsidRDefault="00E1068F" w:rsidP="00C93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Читанка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E35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 пети разред основне школе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ћирилица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2AB8BA" w14:textId="77777777" w:rsidR="00E1068F" w:rsidRPr="003E3576" w:rsidRDefault="00E1068F" w:rsidP="00C93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>Симеон Маринковић,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Славица Марковић 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14:paraId="5BFD6B32" w14:textId="77777777" w:rsidR="00E1068F" w:rsidRPr="003E3576" w:rsidRDefault="00E1068F" w:rsidP="00C93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vMerge/>
            <w:shd w:val="clear" w:color="auto" w:fill="auto"/>
          </w:tcPr>
          <w:p w14:paraId="240653C7" w14:textId="77777777" w:rsidR="00E1068F" w:rsidRPr="003E3576" w:rsidRDefault="00E1068F" w:rsidP="00F21798">
            <w:pPr>
              <w:spacing w:after="0" w:line="240" w:lineRule="auto"/>
              <w:rPr>
                <w:rFonts w:ascii="Calibri" w:eastAsia="Calibri" w:hAnsi="Calibri" w:cs="Times New Roman"/>
                <w:i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</w:tr>
      <w:tr w:rsidR="00E1068F" w:rsidRPr="00F21798" w14:paraId="7A9ABA33" w14:textId="77777777" w:rsidTr="008A1C71">
        <w:tc>
          <w:tcPr>
            <w:tcW w:w="1560" w:type="dxa"/>
            <w:vMerge/>
            <w:shd w:val="clear" w:color="auto" w:fill="auto"/>
          </w:tcPr>
          <w:p w14:paraId="2DAF4FAD" w14:textId="77777777" w:rsidR="00E1068F" w:rsidRPr="003E3576" w:rsidRDefault="00E1068F" w:rsidP="004F69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90647C" w14:textId="77777777" w:rsidR="00E1068F" w:rsidRPr="003E3576" w:rsidRDefault="00E1068F" w:rsidP="00F217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736BAB35" w14:textId="77777777" w:rsidR="00E1068F" w:rsidRPr="003E3576" w:rsidRDefault="00E1068F" w:rsidP="00C93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Српски језик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E35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 пети разред основне школе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ћирилица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3F902" w14:textId="77777777" w:rsidR="00E1068F" w:rsidRPr="003E3576" w:rsidRDefault="00E1068F" w:rsidP="00C93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Симеон Маринковић 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14:paraId="3BC472CE" w14:textId="77777777" w:rsidR="00E1068F" w:rsidRPr="003E3576" w:rsidRDefault="00E1068F" w:rsidP="00C93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vMerge/>
            <w:shd w:val="clear" w:color="auto" w:fill="auto"/>
          </w:tcPr>
          <w:p w14:paraId="7A7521B3" w14:textId="77777777" w:rsidR="00E1068F" w:rsidRPr="003E3576" w:rsidRDefault="00E1068F" w:rsidP="00F21798">
            <w:pPr>
              <w:spacing w:after="0" w:line="240" w:lineRule="auto"/>
              <w:rPr>
                <w:rFonts w:ascii="Calibri" w:eastAsia="Calibri" w:hAnsi="Calibri" w:cs="Times New Roman"/>
                <w:i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</w:tr>
      <w:tr w:rsidR="0026587C" w:rsidRPr="00F21798" w14:paraId="4EDFE2FD" w14:textId="77777777" w:rsidTr="00A774DF">
        <w:tc>
          <w:tcPr>
            <w:tcW w:w="1560" w:type="dxa"/>
            <w:shd w:val="clear" w:color="auto" w:fill="auto"/>
            <w:vAlign w:val="center"/>
          </w:tcPr>
          <w:p w14:paraId="1CE61F34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Енглески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језик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(1. 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страни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језик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47DE4A" w14:textId="77777777" w:rsidR="0026587C" w:rsidRPr="003E3576" w:rsidRDefault="0014232B" w:rsidP="0026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187" w:type="dxa"/>
            <w:shd w:val="clear" w:color="auto" w:fill="auto"/>
            <w:vAlign w:val="bottom"/>
          </w:tcPr>
          <w:p w14:paraId="372792E7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>English Plus 1,(udžbenik,radna sveska);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43B6F7A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Ben Wetz, Janet Hardy Gould;</w:t>
            </w:r>
          </w:p>
        </w:tc>
        <w:tc>
          <w:tcPr>
            <w:tcW w:w="1632" w:type="dxa"/>
            <w:shd w:val="clear" w:color="auto" w:fill="auto"/>
            <w:vAlign w:val="bottom"/>
          </w:tcPr>
          <w:p w14:paraId="773060B3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650-02-00031/2018-07 od 27.4.2018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15FABAE0" w14:textId="77777777" w:rsidR="0026587C" w:rsidRPr="003E3576" w:rsidRDefault="00C4382B" w:rsidP="0026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Комплет уџбеника </w:t>
            </w:r>
            <w:r w:rsidR="00626D44"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>одговара савременим методама учења</w:t>
            </w:r>
            <w:r w:rsidR="00626D44" w:rsidRPr="003E357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страног језика</w:t>
            </w:r>
          </w:p>
        </w:tc>
      </w:tr>
      <w:tr w:rsidR="0026587C" w:rsidRPr="00F21798" w14:paraId="69E68CF5" w14:textId="77777777" w:rsidTr="004F6943">
        <w:tc>
          <w:tcPr>
            <w:tcW w:w="1560" w:type="dxa"/>
            <w:shd w:val="clear" w:color="auto" w:fill="auto"/>
            <w:vAlign w:val="center"/>
          </w:tcPr>
          <w:p w14:paraId="7E13E5EA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Историја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C683253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45F7EC8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БИГЗ школство </w:t>
            </w:r>
          </w:p>
          <w:p w14:paraId="7E8F9652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6586B58F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Историја 5 -  уџбеник за пети разре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основне школе;ћирилица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F00CD5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Весна Лучић</w:t>
            </w:r>
          </w:p>
        </w:tc>
        <w:tc>
          <w:tcPr>
            <w:tcW w:w="1632" w:type="dxa"/>
            <w:shd w:val="clear" w:color="auto" w:fill="auto"/>
          </w:tcPr>
          <w:p w14:paraId="43293812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F58EB93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650-02-00133/2018-07</w:t>
            </w:r>
          </w:p>
          <w:p w14:paraId="3152227F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 27.4.2018.</w:t>
            </w:r>
          </w:p>
        </w:tc>
        <w:tc>
          <w:tcPr>
            <w:tcW w:w="6732" w:type="dxa"/>
            <w:shd w:val="clear" w:color="auto" w:fill="auto"/>
          </w:tcPr>
          <w:p w14:paraId="37022F8A" w14:textId="77777777" w:rsidR="0026587C" w:rsidRPr="003E3576" w:rsidRDefault="0026587C" w:rsidP="0026587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Визуелно боље организован одосталих. Јасно је истакнут главни део текста од остатка текста у лекцијама. И у шестом, седмом и осмом разреду су се уџбеници овог издавача показали као добар избор</w:t>
            </w:r>
          </w:p>
        </w:tc>
      </w:tr>
      <w:tr w:rsidR="0026587C" w:rsidRPr="00F21798" w14:paraId="1841D23A" w14:textId="77777777" w:rsidTr="004F6943">
        <w:tc>
          <w:tcPr>
            <w:tcW w:w="1560" w:type="dxa"/>
            <w:shd w:val="clear" w:color="auto" w:fill="auto"/>
            <w:vAlign w:val="center"/>
          </w:tcPr>
          <w:p w14:paraId="4CBA8C50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Географија</w:t>
            </w:r>
            <w:proofErr w:type="spellEnd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5B5D3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0F3D348D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„Нови Логос” д.о.о.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3A15B0FB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Географија 5,</w:t>
            </w: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br/>
              <w:t>уџбеник за пети разред</w:t>
            </w:r>
          </w:p>
          <w:p w14:paraId="6D336A04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основне школе;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71DAD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Марко Јоксимовић</w:t>
            </w:r>
          </w:p>
        </w:tc>
        <w:tc>
          <w:tcPr>
            <w:tcW w:w="1632" w:type="dxa"/>
            <w:shd w:val="clear" w:color="auto" w:fill="auto"/>
          </w:tcPr>
          <w:p w14:paraId="3CBA6A5D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650-02-00122/2018-07 од 27.4.2018</w:t>
            </w:r>
          </w:p>
        </w:tc>
        <w:tc>
          <w:tcPr>
            <w:tcW w:w="6732" w:type="dxa"/>
            <w:shd w:val="clear" w:color="auto" w:fill="auto"/>
          </w:tcPr>
          <w:p w14:paraId="568F3691" w14:textId="77777777" w:rsidR="0026587C" w:rsidRPr="003E3576" w:rsidRDefault="0026587C" w:rsidP="00265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Изабрани уџбеник у потпуности прате и подржавају својим садржајем прописани наставни план и програм. Садржај лекције у уџбеницима су јасни, лако разумљиви узрастима ученика којима су намењени. Слике и илустрације су занимљиве у јасним бојама, привлаче и задржавају пажњу ученика. Квалитет израде и материјал уџбеника су одлични. Задаци у тестовима знања на крају сваке лекције прате у потпуности садржај лекције, корисни су приликом утврђивања градива, занимљиви и лепо осмишљени и у потпуности заокружују рад на часу у једну садржајну 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целину.</w:t>
            </w:r>
          </w:p>
          <w:p w14:paraId="4F2D4F23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</w:tr>
      <w:tr w:rsidR="0026587C" w:rsidRPr="00F21798" w14:paraId="004E0FC5" w14:textId="77777777" w:rsidTr="004F6943">
        <w:tc>
          <w:tcPr>
            <w:tcW w:w="1560" w:type="dxa"/>
            <w:shd w:val="clear" w:color="auto" w:fill="auto"/>
            <w:vAlign w:val="center"/>
          </w:tcPr>
          <w:p w14:paraId="302AACC0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Биологија</w:t>
            </w:r>
            <w:proofErr w:type="spellEnd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3205A2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4A0F076B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БИГЗ школство</w:t>
            </w:r>
          </w:p>
          <w:p w14:paraId="3D9C7F8B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37D5D203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Биологија 5,</w:t>
            </w:r>
          </w:p>
          <w:p w14:paraId="20E680C1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уџбеник за пети разред</w:t>
            </w:r>
          </w:p>
          <w:p w14:paraId="45E6206A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основне школе;</w:t>
            </w:r>
          </w:p>
        </w:tc>
        <w:tc>
          <w:tcPr>
            <w:tcW w:w="1559" w:type="dxa"/>
            <w:shd w:val="clear" w:color="auto" w:fill="auto"/>
          </w:tcPr>
          <w:p w14:paraId="2876541B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Дејан</w:t>
            </w:r>
            <w:proofErr w:type="spellEnd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Бошковић</w:t>
            </w:r>
            <w:proofErr w:type="spellEnd"/>
          </w:p>
        </w:tc>
        <w:tc>
          <w:tcPr>
            <w:tcW w:w="1632" w:type="dxa"/>
            <w:shd w:val="clear" w:color="auto" w:fill="auto"/>
          </w:tcPr>
          <w:p w14:paraId="5E85623A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650-02-00010/2022-07</w:t>
            </w:r>
          </w:p>
          <w:p w14:paraId="3E1643C8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од 9.2.2023.</w:t>
            </w:r>
          </w:p>
        </w:tc>
        <w:tc>
          <w:tcPr>
            <w:tcW w:w="6732" w:type="dxa"/>
            <w:shd w:val="clear" w:color="auto" w:fill="auto"/>
          </w:tcPr>
          <w:p w14:paraId="77331B08" w14:textId="77777777" w:rsidR="0026587C" w:rsidRPr="003E3576" w:rsidRDefault="0026587C" w:rsidP="0026587C">
            <w:pPr>
              <w:spacing w:after="200" w:line="276" w:lineRule="auto"/>
              <w:jc w:val="both"/>
              <w:rPr>
                <w:rFonts w:eastAsia="Calibri" w:cstheme="minorHAnsi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eastAsia="Calibri" w:cstheme="minorHAnsi"/>
                <w:kern w:val="0"/>
                <w:sz w:val="20"/>
                <w:szCs w:val="20"/>
                <w:lang w:val="sr-Cyrl-RS"/>
                <w14:ligatures w14:val="none"/>
              </w:rPr>
              <w:t>Уџбеник је добро осмишљен и написан. Садржај је јасан, разумљив и прилагођен узрасту ученика. Лепо илустрован са јасно постављеним задацима, новим појмовима и веома разумљивим скицама. Мале лекције на крају обраде. Лекције и тестови на крају сваке наставне теме за проверу знања.</w:t>
            </w:r>
          </w:p>
          <w:p w14:paraId="7EA0F7C4" w14:textId="77777777" w:rsidR="0026587C" w:rsidRPr="003E3576" w:rsidRDefault="0026587C" w:rsidP="0026587C">
            <w:pPr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</w:tr>
      <w:tr w:rsidR="0026587C" w:rsidRPr="00F21798" w14:paraId="2B5CF385" w14:textId="77777777" w:rsidTr="004F6943">
        <w:tc>
          <w:tcPr>
            <w:tcW w:w="1560" w:type="dxa"/>
            <w:shd w:val="clear" w:color="auto" w:fill="auto"/>
            <w:vAlign w:val="center"/>
          </w:tcPr>
          <w:p w14:paraId="4DBFABE4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Математика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3233ED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>БИГЗ школство</w:t>
            </w:r>
          </w:p>
          <w:p w14:paraId="19FEFB1E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65F47694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>Математика 5, уџбеник са збирком задатака за пети разред основне школе;</w:t>
            </w:r>
          </w:p>
          <w:p w14:paraId="6E75ECF2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  <w:t>ћирилица</w:t>
            </w:r>
          </w:p>
        </w:tc>
        <w:tc>
          <w:tcPr>
            <w:tcW w:w="1559" w:type="dxa"/>
            <w:shd w:val="clear" w:color="auto" w:fill="auto"/>
          </w:tcPr>
          <w:p w14:paraId="3D0FF04F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Иван Анић,</w:t>
            </w:r>
          </w:p>
          <w:p w14:paraId="2782CBDC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Радоје Кошанин,</w:t>
            </w:r>
          </w:p>
          <w:p w14:paraId="5FD3837F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Александра Равас </w:t>
            </w: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ab/>
            </w:r>
          </w:p>
        </w:tc>
        <w:tc>
          <w:tcPr>
            <w:tcW w:w="1632" w:type="dxa"/>
            <w:shd w:val="clear" w:color="auto" w:fill="auto"/>
          </w:tcPr>
          <w:p w14:paraId="50689167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650-02-00140/2018-07 од 27.4.2018</w:t>
            </w:r>
          </w:p>
        </w:tc>
        <w:tc>
          <w:tcPr>
            <w:tcW w:w="6732" w:type="dxa"/>
            <w:shd w:val="clear" w:color="auto" w:fill="auto"/>
          </w:tcPr>
          <w:p w14:paraId="569EF655" w14:textId="77777777" w:rsidR="0026587C" w:rsidRPr="003E3576" w:rsidRDefault="0026587C" w:rsidP="0026587C">
            <w:pPr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eastAsia="Calibri" w:cstheme="minorHAnsi"/>
                <w:kern w:val="0"/>
                <w:sz w:val="20"/>
                <w:szCs w:val="20"/>
                <w:lang w:val="sr-Cyrl-RS"/>
                <w14:ligatures w14:val="none"/>
              </w:rPr>
              <w:t>За овај уџбеник сам се определила због савременог приступа настави и велике понуде тема за пројектну наставу</w:t>
            </w:r>
          </w:p>
        </w:tc>
      </w:tr>
      <w:tr w:rsidR="0026587C" w:rsidRPr="00F21798" w14:paraId="5A9B2DC8" w14:textId="77777777" w:rsidTr="004F6943">
        <w:tc>
          <w:tcPr>
            <w:tcW w:w="1560" w:type="dxa"/>
            <w:shd w:val="clear" w:color="auto" w:fill="auto"/>
            <w:vAlign w:val="center"/>
          </w:tcPr>
          <w:p w14:paraId="27F70A96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Информатика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и 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рачунарство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5DEB17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6D10BFF2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sz w:val="20"/>
                <w:szCs w:val="20"/>
              </w:rPr>
              <w:t>БИГЗ школство</w:t>
            </w:r>
          </w:p>
          <w:p w14:paraId="36A0AB03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4CCD74EB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sz w:val="20"/>
                <w:szCs w:val="20"/>
              </w:rPr>
              <w:t>Информатика и рачунарство 5, уџбеник за пети разред основне школе; уџбеник у електронском облику; ћирилица</w:t>
            </w:r>
          </w:p>
        </w:tc>
        <w:tc>
          <w:tcPr>
            <w:tcW w:w="1559" w:type="dxa"/>
            <w:shd w:val="clear" w:color="auto" w:fill="auto"/>
          </w:tcPr>
          <w:p w14:paraId="010B4B9E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sz w:val="20"/>
                <w:szCs w:val="20"/>
              </w:rPr>
              <w:t>Марина Петровић, Јелена Пријовић, Зорица Прокопић</w:t>
            </w:r>
          </w:p>
        </w:tc>
        <w:tc>
          <w:tcPr>
            <w:tcW w:w="1632" w:type="dxa"/>
            <w:shd w:val="clear" w:color="auto" w:fill="auto"/>
          </w:tcPr>
          <w:p w14:paraId="2960A39F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sz w:val="20"/>
                <w:szCs w:val="20"/>
              </w:rPr>
              <w:t>650-02- 00649/2022-07 од 7.2.2023.</w:t>
            </w:r>
          </w:p>
        </w:tc>
        <w:tc>
          <w:tcPr>
            <w:tcW w:w="6732" w:type="dxa"/>
            <w:shd w:val="clear" w:color="auto" w:fill="auto"/>
          </w:tcPr>
          <w:p w14:paraId="7B71DF94" w14:textId="77777777" w:rsidR="0026587C" w:rsidRPr="003E3576" w:rsidRDefault="0026587C" w:rsidP="0026587C">
            <w:pPr>
              <w:spacing w:after="0" w:line="240" w:lineRule="auto"/>
              <w:rPr>
                <w:rFonts w:eastAsia="Calibri" w:cstheme="minorHAnsi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E3576">
              <w:rPr>
                <w:rFonts w:cstheme="minorHAnsi"/>
                <w:sz w:val="20"/>
                <w:szCs w:val="20"/>
              </w:rPr>
              <w:t>Садржај уџбеника је прилагођен узрасту</w:t>
            </w:r>
            <w:r w:rsidRPr="003E3576">
              <w:rPr>
                <w:rFonts w:cstheme="minorHAnsi"/>
                <w:sz w:val="20"/>
                <w:szCs w:val="20"/>
                <w:lang w:val="sr-Cyrl-RS"/>
              </w:rPr>
              <w:t xml:space="preserve"> и прати наставни план.Методички је добро осмишљен.</w:t>
            </w:r>
          </w:p>
        </w:tc>
      </w:tr>
      <w:tr w:rsidR="0026587C" w:rsidRPr="00F21798" w14:paraId="6ABB380A" w14:textId="77777777" w:rsidTr="004F6943">
        <w:tc>
          <w:tcPr>
            <w:tcW w:w="1560" w:type="dxa"/>
            <w:shd w:val="clear" w:color="auto" w:fill="auto"/>
            <w:vAlign w:val="center"/>
          </w:tcPr>
          <w:p w14:paraId="0E384161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Техника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и</w:t>
            </w: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технологија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br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30D30C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>„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Нови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Логос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” </w:t>
            </w: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д</w:t>
            </w: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>.</w:t>
            </w: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о</w:t>
            </w: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>.</w:t>
            </w: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о</w:t>
            </w: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2F1D3EAA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Техника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и</w:t>
            </w:r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технологија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за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пети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разред</w:t>
            </w:r>
            <w:proofErr w:type="spellEnd"/>
          </w:p>
          <w:p w14:paraId="0FF9C84B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основне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школе</w:t>
            </w:r>
            <w:proofErr w:type="spellEnd"/>
            <w:r w:rsidRPr="003E3576"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  <w:t>;</w:t>
            </w:r>
          </w:p>
        </w:tc>
        <w:tc>
          <w:tcPr>
            <w:tcW w:w="1559" w:type="dxa"/>
            <w:shd w:val="clear" w:color="auto" w:fill="auto"/>
          </w:tcPr>
          <w:p w14:paraId="7C859220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Жељко</w:t>
            </w:r>
            <w:proofErr w:type="spellEnd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Васић</w:t>
            </w:r>
            <w:proofErr w:type="spellEnd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и </w:t>
            </w: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Дијана</w:t>
            </w:r>
            <w:proofErr w:type="spellEnd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Каруовић</w:t>
            </w:r>
            <w:proofErr w:type="spellEnd"/>
          </w:p>
        </w:tc>
        <w:tc>
          <w:tcPr>
            <w:tcW w:w="1632" w:type="dxa"/>
            <w:shd w:val="clear" w:color="auto" w:fill="auto"/>
          </w:tcPr>
          <w:p w14:paraId="2B43CE43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650-02-00103/2018-07 </w:t>
            </w:r>
            <w:r w:rsidRPr="003E3576">
              <w:rPr>
                <w:sz w:val="20"/>
                <w:szCs w:val="20"/>
              </w:rPr>
              <w:t xml:space="preserve"> од 27.4.2018.</w:t>
            </w:r>
          </w:p>
        </w:tc>
        <w:tc>
          <w:tcPr>
            <w:tcW w:w="6732" w:type="dxa"/>
            <w:shd w:val="clear" w:color="auto" w:fill="auto"/>
          </w:tcPr>
          <w:p w14:paraId="634CA4E6" w14:textId="77777777" w:rsidR="0026587C" w:rsidRPr="003E3576" w:rsidRDefault="0026587C" w:rsidP="0026587C">
            <w:pPr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  <w:r w:rsidRPr="003E3576">
              <w:rPr>
                <w:rFonts w:cstheme="minorHAnsi"/>
                <w:sz w:val="20"/>
                <w:szCs w:val="20"/>
                <w:lang w:val="sr-Cyrl-RS"/>
              </w:rPr>
              <w:t>Изабрани уџбеник у потпуности прате и подржавају својим садржајем прописани наставни план и програм. Садржај лекције у уџбеницима су јасни, лако разумљиви узрастима ученика којима су намењени. Слике и илустрације су занимљиве у јасним бојама, привлаче и задржавају пажњу ученика. Квалитет израде и материјал уџбеника су одлични. Задаци у тестовима знања на крају сваке лекције прате у потпуности садржај лекције, корисни су приликом утврђивања градива, занимљиви и лепо осмишљени и у потпуности заокружују рад на часу у једну садржајну целину.</w:t>
            </w:r>
          </w:p>
          <w:p w14:paraId="0E5EED1D" w14:textId="77777777" w:rsidR="0026587C" w:rsidRPr="003E3576" w:rsidRDefault="0026587C" w:rsidP="0026587C">
            <w:pPr>
              <w:spacing w:after="0" w:line="240" w:lineRule="auto"/>
              <w:rPr>
                <w:rFonts w:eastAsia="Calibri" w:cstheme="minorHAnsi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</w:tr>
      <w:tr w:rsidR="0026587C" w:rsidRPr="00F21798" w14:paraId="5C2E93F5" w14:textId="77777777" w:rsidTr="004F6943">
        <w:tc>
          <w:tcPr>
            <w:tcW w:w="1560" w:type="dxa"/>
            <w:shd w:val="clear" w:color="auto" w:fill="auto"/>
            <w:vAlign w:val="center"/>
          </w:tcPr>
          <w:p w14:paraId="2B61D4EA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Ликовна</w:t>
            </w:r>
            <w:proofErr w:type="spellEnd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култура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331E375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“КЛЕТТ"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BEFE02A" w14:textId="77777777" w:rsidR="0026587C" w:rsidRPr="003E3576" w:rsidRDefault="0026587C" w:rsidP="002658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Ликовна култура 5,</w:t>
            </w:r>
            <w:r w:rsidRPr="003E35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уџбеник за пети разред основне школе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ћирилица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76AE0" w14:textId="77777777" w:rsidR="0026587C" w:rsidRPr="003E3576" w:rsidRDefault="0026587C" w:rsidP="002658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Сања Филиповић 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C4BCF04" w14:textId="77777777" w:rsidR="0026587C" w:rsidRPr="003E3576" w:rsidRDefault="0026587C" w:rsidP="002658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650-02-00098/2018-07 од 24.4.2018. </w:t>
            </w:r>
          </w:p>
        </w:tc>
        <w:tc>
          <w:tcPr>
            <w:tcW w:w="6732" w:type="dxa"/>
            <w:shd w:val="clear" w:color="auto" w:fill="auto"/>
          </w:tcPr>
          <w:p w14:paraId="6351BCC5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1C3B61F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Уџбеник прати наставни план. Садржај за ученике је интересанто представљен</w:t>
            </w:r>
          </w:p>
        </w:tc>
      </w:tr>
      <w:tr w:rsidR="0026587C" w:rsidRPr="00F21798" w14:paraId="77AC2484" w14:textId="77777777" w:rsidTr="004F6943">
        <w:tc>
          <w:tcPr>
            <w:tcW w:w="1560" w:type="dxa"/>
            <w:shd w:val="clear" w:color="auto" w:fill="auto"/>
            <w:vAlign w:val="center"/>
          </w:tcPr>
          <w:p w14:paraId="01EF0FE6" w14:textId="77777777" w:rsidR="0026587C" w:rsidRPr="003E3576" w:rsidRDefault="0026587C" w:rsidP="002658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Музичка</w:t>
            </w:r>
            <w:proofErr w:type="spellEnd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3E357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култура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B41A1A0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ЈП „Завод за</w:t>
            </w:r>
          </w:p>
          <w:p w14:paraId="2FE26460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уџбенике”</w:t>
            </w:r>
          </w:p>
          <w:p w14:paraId="1B317AEA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544513C9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Музичка култура 5 за пети разред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основне школе;ћирилица</w:t>
            </w:r>
          </w:p>
        </w:tc>
        <w:tc>
          <w:tcPr>
            <w:tcW w:w="1559" w:type="dxa"/>
            <w:shd w:val="clear" w:color="auto" w:fill="auto"/>
          </w:tcPr>
          <w:p w14:paraId="7914E95F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Гордана Стојановић,Милица Рајчевић</w:t>
            </w:r>
          </w:p>
        </w:tc>
        <w:tc>
          <w:tcPr>
            <w:tcW w:w="1632" w:type="dxa"/>
            <w:shd w:val="clear" w:color="auto" w:fill="auto"/>
          </w:tcPr>
          <w:p w14:paraId="3249DC2C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650-02-00145/2018-07од 25.4.2018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.</w:t>
            </w:r>
          </w:p>
        </w:tc>
        <w:tc>
          <w:tcPr>
            <w:tcW w:w="6732" w:type="dxa"/>
            <w:shd w:val="clear" w:color="auto" w:fill="auto"/>
          </w:tcPr>
          <w:p w14:paraId="569044CC" w14:textId="77777777" w:rsidR="0026587C" w:rsidRPr="003E3576" w:rsidRDefault="0026587C" w:rsidP="0026587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Уџбенике овог издавача користимо већ више година и задовољни смо њиховим квалитетом.Садржај уџбеника је прилагођен узрасту.</w:t>
            </w:r>
          </w:p>
        </w:tc>
      </w:tr>
      <w:tr w:rsidR="007A0153" w:rsidRPr="00F21798" w14:paraId="3DF26612" w14:textId="77777777" w:rsidTr="002A7A9D">
        <w:tc>
          <w:tcPr>
            <w:tcW w:w="1560" w:type="dxa"/>
            <w:shd w:val="clear" w:color="auto" w:fill="auto"/>
          </w:tcPr>
          <w:p w14:paraId="2201D710" w14:textId="77777777" w:rsidR="007A0153" w:rsidRPr="003E3576" w:rsidRDefault="007A0153" w:rsidP="007A01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 језик</w:t>
            </w:r>
          </w:p>
          <w:p w14:paraId="3BA44513" w14:textId="77777777" w:rsidR="007A0153" w:rsidRPr="003E3576" w:rsidRDefault="007A0153" w:rsidP="007A01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(2 страни)</w:t>
            </w:r>
          </w:p>
        </w:tc>
        <w:tc>
          <w:tcPr>
            <w:tcW w:w="1418" w:type="dxa"/>
            <w:shd w:val="clear" w:color="auto" w:fill="auto"/>
          </w:tcPr>
          <w:p w14:paraId="27FAAF96" w14:textId="77777777" w:rsidR="007A0153" w:rsidRPr="003E3576" w:rsidRDefault="007A0153" w:rsidP="007A01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187" w:type="dxa"/>
            <w:shd w:val="clear" w:color="auto" w:fill="auto"/>
          </w:tcPr>
          <w:p w14:paraId="572EE47C" w14:textId="77777777" w:rsidR="007A0153" w:rsidRPr="003E3576" w:rsidRDefault="007A0153" w:rsidP="007A01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”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BESTE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FREUNDE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1.1, немачки језик за пети разред основне школе, прва година учења, уџбенички комплет (уџбеник, радна свеска, аудио ЦД)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003E77" w14:textId="77777777" w:rsidR="007A0153" w:rsidRPr="003E3576" w:rsidRDefault="007A0153" w:rsidP="007A01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Manuela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Georgiakaki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Monika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Bovermann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Elisabeth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Graf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Riemann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Christiane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Seuthe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Anja</w:t>
            </w:r>
            <w:r w:rsidRPr="003E35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Svhuemann</w:t>
            </w:r>
          </w:p>
        </w:tc>
        <w:tc>
          <w:tcPr>
            <w:tcW w:w="1632" w:type="dxa"/>
            <w:shd w:val="clear" w:color="auto" w:fill="auto"/>
          </w:tcPr>
          <w:p w14:paraId="4D6937C4" w14:textId="77777777" w:rsidR="007A0153" w:rsidRPr="003E3576" w:rsidRDefault="007A0153" w:rsidP="007A01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hAnsi="Times New Roman" w:cs="Times New Roman"/>
                <w:sz w:val="20"/>
                <w:szCs w:val="20"/>
              </w:rPr>
              <w:t>650-02-00072/2018-07 од 24.4.2018.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588D408E" w14:textId="77777777" w:rsidR="007A0153" w:rsidRPr="003E3576" w:rsidRDefault="007A0153" w:rsidP="007A01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  <w14:ligatures w14:val="none"/>
              </w:rPr>
              <w:t>У</w:t>
            </w:r>
            <w:r w:rsidRPr="003E3576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џбенички комплет одговара савременим методама учења страног језика и усклађен је са стандардима Европског оквира за стране језике.</w:t>
            </w:r>
          </w:p>
        </w:tc>
      </w:tr>
    </w:tbl>
    <w:p w14:paraId="17429C41" w14:textId="77777777" w:rsidR="00F21798" w:rsidRDefault="00F21798" w:rsidP="00F21798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</w:pPr>
    </w:p>
    <w:p w14:paraId="717129AD" w14:textId="77777777" w:rsidR="00C55E10" w:rsidRPr="00C33D73" w:rsidRDefault="00C55E10" w:rsidP="00C33D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55E10" w:rsidRPr="00C33D73" w:rsidSect="00144F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798"/>
    <w:rsid w:val="0014232B"/>
    <w:rsid w:val="00144FC8"/>
    <w:rsid w:val="001B7B45"/>
    <w:rsid w:val="001D57E5"/>
    <w:rsid w:val="0026587C"/>
    <w:rsid w:val="00322073"/>
    <w:rsid w:val="003E3576"/>
    <w:rsid w:val="00484D15"/>
    <w:rsid w:val="004D328F"/>
    <w:rsid w:val="004F6943"/>
    <w:rsid w:val="00526110"/>
    <w:rsid w:val="00626D44"/>
    <w:rsid w:val="006845F9"/>
    <w:rsid w:val="006A44BF"/>
    <w:rsid w:val="006E3211"/>
    <w:rsid w:val="006E5756"/>
    <w:rsid w:val="006F1DA9"/>
    <w:rsid w:val="007644BF"/>
    <w:rsid w:val="0078045D"/>
    <w:rsid w:val="007A0153"/>
    <w:rsid w:val="007F48B1"/>
    <w:rsid w:val="00844453"/>
    <w:rsid w:val="008B3A2F"/>
    <w:rsid w:val="00913FCE"/>
    <w:rsid w:val="0091701E"/>
    <w:rsid w:val="00927B74"/>
    <w:rsid w:val="0095129D"/>
    <w:rsid w:val="00AD2472"/>
    <w:rsid w:val="00B00A87"/>
    <w:rsid w:val="00BC3D2A"/>
    <w:rsid w:val="00BF13B0"/>
    <w:rsid w:val="00C33D73"/>
    <w:rsid w:val="00C4382B"/>
    <w:rsid w:val="00C55E10"/>
    <w:rsid w:val="00C959A5"/>
    <w:rsid w:val="00D16082"/>
    <w:rsid w:val="00D62189"/>
    <w:rsid w:val="00D74857"/>
    <w:rsid w:val="00DA0B03"/>
    <w:rsid w:val="00DA2E49"/>
    <w:rsid w:val="00E0647A"/>
    <w:rsid w:val="00E1068F"/>
    <w:rsid w:val="00ED5397"/>
    <w:rsid w:val="00F2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DCB6"/>
  <w15:docId w15:val="{1B58911B-F4C0-4AEF-903F-2F4D5315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Tesla5</dc:creator>
  <cp:keywords/>
  <dc:description/>
  <cp:lastModifiedBy>Lenovo PC</cp:lastModifiedBy>
  <cp:revision>36</cp:revision>
  <dcterms:created xsi:type="dcterms:W3CDTF">2023-04-02T20:05:00Z</dcterms:created>
  <dcterms:modified xsi:type="dcterms:W3CDTF">2024-03-06T19:39:00Z</dcterms:modified>
</cp:coreProperties>
</file>