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ECB5" w14:textId="0C849554" w:rsidR="00E32536" w:rsidRPr="00E32536" w:rsidRDefault="00E32536" w:rsidP="00E32536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  <w:proofErr w:type="spellStart"/>
      <w:proofErr w:type="gramStart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Уџбеници</w:t>
      </w:r>
      <w:proofErr w:type="spellEnd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 </w:t>
      </w:r>
      <w:proofErr w:type="spellStart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proofErr w:type="gramEnd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32536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пети</w:t>
      </w:r>
      <w:r w:rsidRPr="00E32536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разред</w:t>
      </w:r>
      <w:proofErr w:type="spellEnd"/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 на мађарском језику - за школску 202</w:t>
      </w:r>
      <w:r w:rsidR="00C55280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4</w:t>
      </w:r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/2</w:t>
      </w:r>
      <w:r w:rsidR="00C55280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5.</w:t>
      </w:r>
      <w:r w:rsidRPr="00E32536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годину</w:t>
      </w:r>
    </w:p>
    <w:tbl>
      <w:tblPr>
        <w:tblpPr w:leftFromText="180" w:rightFromText="180" w:vertAnchor="text" w:horzAnchor="margin" w:tblpXSpec="center" w:tblpY="21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536"/>
        <w:gridCol w:w="2835"/>
        <w:gridCol w:w="1417"/>
        <w:gridCol w:w="3544"/>
      </w:tblGrid>
      <w:tr w:rsidR="00E32536" w:rsidRPr="00E32536" w14:paraId="072B9781" w14:textId="77777777" w:rsidTr="003E5D00">
        <w:tc>
          <w:tcPr>
            <w:tcW w:w="1668" w:type="dxa"/>
            <w:shd w:val="clear" w:color="auto" w:fill="8DB3E2"/>
          </w:tcPr>
          <w:p w14:paraId="5BCBC853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Предмет</w:t>
            </w:r>
          </w:p>
        </w:tc>
        <w:tc>
          <w:tcPr>
            <w:tcW w:w="1701" w:type="dxa"/>
            <w:shd w:val="clear" w:color="auto" w:fill="8DB3E2"/>
          </w:tcPr>
          <w:p w14:paraId="33D0F9A3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Издавач</w:t>
            </w:r>
          </w:p>
        </w:tc>
        <w:tc>
          <w:tcPr>
            <w:tcW w:w="4536" w:type="dxa"/>
            <w:shd w:val="clear" w:color="auto" w:fill="8DB3E2"/>
          </w:tcPr>
          <w:p w14:paraId="7305A1C0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Назив уџбеника</w:t>
            </w:r>
          </w:p>
        </w:tc>
        <w:tc>
          <w:tcPr>
            <w:tcW w:w="2835" w:type="dxa"/>
            <w:shd w:val="clear" w:color="auto" w:fill="8DB3E2"/>
          </w:tcPr>
          <w:p w14:paraId="3A1B4427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Аутор</w:t>
            </w:r>
          </w:p>
        </w:tc>
        <w:tc>
          <w:tcPr>
            <w:tcW w:w="1417" w:type="dxa"/>
            <w:shd w:val="clear" w:color="auto" w:fill="8DB3E2"/>
          </w:tcPr>
          <w:p w14:paraId="43125A51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Број и датум решења</w:t>
            </w:r>
          </w:p>
        </w:tc>
        <w:tc>
          <w:tcPr>
            <w:tcW w:w="3544" w:type="dxa"/>
            <w:shd w:val="clear" w:color="auto" w:fill="8DB3E2"/>
          </w:tcPr>
          <w:p w14:paraId="321FC093" w14:textId="77777777" w:rsidR="00E32536" w:rsidRPr="00E32536" w:rsidRDefault="00E32536" w:rsidP="00E3253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E32536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Образложење</w:t>
            </w:r>
          </w:p>
        </w:tc>
      </w:tr>
      <w:tr w:rsidR="00E32536" w:rsidRPr="00E32536" w14:paraId="71E8CAD9" w14:textId="77777777" w:rsidTr="003E5D00">
        <w:tc>
          <w:tcPr>
            <w:tcW w:w="1668" w:type="dxa"/>
            <w:shd w:val="clear" w:color="auto" w:fill="auto"/>
          </w:tcPr>
          <w:p w14:paraId="2E5FEA02" w14:textId="77777777" w:rsidR="00E32536" w:rsidRPr="00497227" w:rsidRDefault="00E32536" w:rsidP="00E325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Мађарски језик и књижевност</w:t>
            </w:r>
          </w:p>
        </w:tc>
        <w:tc>
          <w:tcPr>
            <w:tcW w:w="1701" w:type="dxa"/>
            <w:shd w:val="clear" w:color="auto" w:fill="auto"/>
          </w:tcPr>
          <w:p w14:paraId="30A126C5" w14:textId="77777777" w:rsidR="00E32536" w:rsidRPr="00497227" w:rsidRDefault="003E5D00" w:rsidP="003E5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 xml:space="preserve">ЈП „Завод за уџбенике” </w:t>
            </w:r>
          </w:p>
        </w:tc>
        <w:tc>
          <w:tcPr>
            <w:tcW w:w="4536" w:type="dxa"/>
            <w:shd w:val="clear" w:color="auto" w:fill="auto"/>
          </w:tcPr>
          <w:p w14:paraId="31591774" w14:textId="77777777" w:rsidR="00E32536" w:rsidRPr="00497227" w:rsidRDefault="003E5D00" w:rsidP="00E325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Уџбенички комплет Мађарски језик (Читанка, Радна свеска уз читанку и Радна граматика)за пети разред основне школе на мађарском језику и писму</w:t>
            </w:r>
          </w:p>
        </w:tc>
        <w:tc>
          <w:tcPr>
            <w:tcW w:w="2835" w:type="dxa"/>
            <w:shd w:val="clear" w:color="auto" w:fill="auto"/>
          </w:tcPr>
          <w:p w14:paraId="41E58659" w14:textId="77777777" w:rsidR="00E32536" w:rsidRPr="00497227" w:rsidRDefault="003E5D00" w:rsidP="00E325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Јулијана Ишпановић Чапо и Ержебет Куктин; Илона Рајшли и Изабела Такач</w:t>
            </w:r>
          </w:p>
        </w:tc>
        <w:tc>
          <w:tcPr>
            <w:tcW w:w="1417" w:type="dxa"/>
            <w:shd w:val="clear" w:color="auto" w:fill="auto"/>
          </w:tcPr>
          <w:p w14:paraId="1D5FC991" w14:textId="77777777" w:rsidR="003E5D00" w:rsidRPr="00497227" w:rsidRDefault="003E5D00" w:rsidP="003E5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128-61-717/2019-01 од 23.08.2019. и 128-61-678/2019-01 од 06.08.2019.</w:t>
            </w:r>
          </w:p>
          <w:p w14:paraId="7EC49338" w14:textId="77777777" w:rsidR="00E32536" w:rsidRPr="00497227" w:rsidRDefault="00E32536" w:rsidP="00E3253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5650B97D" w14:textId="77777777" w:rsidR="00E32536" w:rsidRPr="00497227" w:rsidRDefault="003E5D00" w:rsidP="00E325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Завод за уџбенике  - је једини издавач чији се уџбеници налазе у каталогу</w:t>
            </w:r>
          </w:p>
        </w:tc>
      </w:tr>
      <w:tr w:rsidR="00125B1B" w:rsidRPr="00E32536" w14:paraId="51BC71DA" w14:textId="77777777" w:rsidTr="006504CE">
        <w:tc>
          <w:tcPr>
            <w:tcW w:w="1668" w:type="dxa"/>
            <w:shd w:val="clear" w:color="auto" w:fill="auto"/>
          </w:tcPr>
          <w:p w14:paraId="0ABAC9E4" w14:textId="77777777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Српски као нематерњи језик</w:t>
            </w:r>
          </w:p>
        </w:tc>
        <w:tc>
          <w:tcPr>
            <w:tcW w:w="1701" w:type="dxa"/>
          </w:tcPr>
          <w:p w14:paraId="3ADFE866" w14:textId="46CAA268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ЈП „Завод за уџбенике </w:t>
            </w:r>
          </w:p>
        </w:tc>
        <w:tc>
          <w:tcPr>
            <w:tcW w:w="4536" w:type="dxa"/>
          </w:tcPr>
          <w:p w14:paraId="3AE37037" w14:textId="5E967752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Уџбенички комплет</w:t>
            </w:r>
            <w:r w:rsidR="008D64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Српски као нематерњи језик 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Читанка Учимо српски језик  и 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Језичка култура)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пети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 разред основне школе на српском језику, ћирилица </w:t>
            </w:r>
          </w:p>
        </w:tc>
        <w:tc>
          <w:tcPr>
            <w:tcW w:w="2835" w:type="dxa"/>
          </w:tcPr>
          <w:p w14:paraId="4254BBAE" w14:textId="67E46CA2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 Н. Добрић </w:t>
            </w:r>
            <w:r w:rsidR="008D64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</w:t>
            </w:r>
            <w:r w:rsidR="008D6460"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460" w:rsidRPr="00680F04">
              <w:rPr>
                <w:rFonts w:ascii="Times New Roman" w:hAnsi="Times New Roman" w:cs="Times New Roman"/>
                <w:sz w:val="20"/>
                <w:szCs w:val="20"/>
              </w:rPr>
              <w:t>Г. Штасни</w:t>
            </w:r>
          </w:p>
        </w:tc>
        <w:tc>
          <w:tcPr>
            <w:tcW w:w="1417" w:type="dxa"/>
            <w:shd w:val="clear" w:color="auto" w:fill="auto"/>
          </w:tcPr>
          <w:p w14:paraId="47B0E9E9" w14:textId="5DC245D3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650-02-00</w:t>
            </w:r>
            <w:r w:rsidR="008D64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326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 xml:space="preserve">/2018-07 од </w:t>
            </w:r>
            <w:r w:rsidR="008D64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01.11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.2018.</w:t>
            </w:r>
          </w:p>
        </w:tc>
        <w:tc>
          <w:tcPr>
            <w:tcW w:w="3544" w:type="dxa"/>
            <w:shd w:val="clear" w:color="auto" w:fill="auto"/>
          </w:tcPr>
          <w:p w14:paraId="690A7878" w14:textId="77777777" w:rsidR="00125B1B" w:rsidRPr="00497227" w:rsidRDefault="00125B1B" w:rsidP="00125B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Комплет уџбеника 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одговара савременим методама учења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  језика</w:t>
            </w:r>
          </w:p>
        </w:tc>
      </w:tr>
      <w:tr w:rsidR="00A554C0" w:rsidRPr="00E32536" w14:paraId="7F4A22D7" w14:textId="77777777" w:rsidTr="003E5D00">
        <w:tc>
          <w:tcPr>
            <w:tcW w:w="1668" w:type="dxa"/>
            <w:shd w:val="clear" w:color="auto" w:fill="auto"/>
            <w:vAlign w:val="center"/>
          </w:tcPr>
          <w:p w14:paraId="4568A55E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Енглески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(1.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страни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CD393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D6D92BB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English Plus 1,(udžbenik,radna sveska);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A2F216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Ben Wetz, Janet Hardy Gould;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92E344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650-02-00031/2018-07 od 27.4.2018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C973145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Комплет уџбеника 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одговара савременим методама учења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страног језика</w:t>
            </w:r>
          </w:p>
        </w:tc>
      </w:tr>
      <w:tr w:rsidR="00A554C0" w:rsidRPr="00E32536" w14:paraId="2D755DB0" w14:textId="77777777" w:rsidTr="003E5D00">
        <w:tc>
          <w:tcPr>
            <w:tcW w:w="1668" w:type="dxa"/>
            <w:shd w:val="clear" w:color="auto" w:fill="auto"/>
            <w:vAlign w:val="center"/>
          </w:tcPr>
          <w:p w14:paraId="5A279F32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Историја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D131C34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</w:pPr>
          </w:p>
          <w:p w14:paraId="212DC4F8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  <w:t>„Клетт“ д.о.о.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EA1BE8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  <w:t xml:space="preserve">Превод уџбеника историја </w:t>
            </w:r>
            <w:r w:rsidRPr="00497227">
              <w:rPr>
                <w:rFonts w:ascii="Times New Roman" w:hAnsi="Times New Roman" w:cs="Times New Roman"/>
                <w:i/>
                <w:color w:val="081735"/>
                <w:sz w:val="20"/>
                <w:szCs w:val="20"/>
                <w:lang w:val="sr-Cyrl-RS"/>
              </w:rPr>
              <w:t xml:space="preserve">Историја 5 </w:t>
            </w: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  <w:t>за пети разред основне школе на мађарском језику и писму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D8DDC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  <w:t>Емина Живковић и Љиљана Недовић</w:t>
            </w:r>
          </w:p>
        </w:tc>
        <w:tc>
          <w:tcPr>
            <w:tcW w:w="1417" w:type="dxa"/>
            <w:shd w:val="clear" w:color="auto" w:fill="auto"/>
          </w:tcPr>
          <w:p w14:paraId="0F78376C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128-61-660/2019-01 од 02.08.2019.</w:t>
            </w:r>
          </w:p>
        </w:tc>
        <w:tc>
          <w:tcPr>
            <w:tcW w:w="3544" w:type="dxa"/>
            <w:shd w:val="clear" w:color="auto" w:fill="auto"/>
          </w:tcPr>
          <w:p w14:paraId="11F2DF83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Једино од тог издавача постоји уџбеник из Историје на мађарском језику.</w:t>
            </w:r>
          </w:p>
        </w:tc>
      </w:tr>
      <w:tr w:rsidR="00A554C0" w:rsidRPr="00E32536" w14:paraId="4FE1D7FA" w14:textId="77777777" w:rsidTr="003E5D00">
        <w:tc>
          <w:tcPr>
            <w:tcW w:w="1668" w:type="dxa"/>
            <w:shd w:val="clear" w:color="auto" w:fill="auto"/>
            <w:vAlign w:val="center"/>
          </w:tcPr>
          <w:p w14:paraId="0A97EC2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Географија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B4506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Нови Логос</w:t>
            </w:r>
          </w:p>
          <w:p w14:paraId="3FA3BB24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4F2442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Превод уџбеника Географија 5 за пети разред основне школе на мађарском језику и писму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E9E32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Марко Јоксимовић</w:t>
            </w:r>
          </w:p>
        </w:tc>
        <w:tc>
          <w:tcPr>
            <w:tcW w:w="1417" w:type="dxa"/>
            <w:shd w:val="clear" w:color="auto" w:fill="auto"/>
          </w:tcPr>
          <w:p w14:paraId="517789B4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128-61-514/2019-01 од 25.04.2019</w:t>
            </w:r>
          </w:p>
        </w:tc>
        <w:tc>
          <w:tcPr>
            <w:tcW w:w="3544" w:type="dxa"/>
            <w:shd w:val="clear" w:color="auto" w:fill="auto"/>
          </w:tcPr>
          <w:p w14:paraId="71EA984E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Једини одобрени уџбеник на мађарском језику који се налази у каталогу</w:t>
            </w:r>
          </w:p>
        </w:tc>
      </w:tr>
      <w:tr w:rsidR="00A554C0" w:rsidRPr="00E32536" w14:paraId="7A809786" w14:textId="77777777" w:rsidTr="003E5D00">
        <w:tc>
          <w:tcPr>
            <w:tcW w:w="1668" w:type="dxa"/>
            <w:shd w:val="clear" w:color="auto" w:fill="auto"/>
            <w:vAlign w:val="center"/>
          </w:tcPr>
          <w:p w14:paraId="2627848A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Биологија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45921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'ГЕРУНДИЈУ</w:t>
            </w:r>
          </w:p>
          <w:p w14:paraId="08AC2D45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М'' д.о.о.</w:t>
            </w:r>
          </w:p>
          <w:p w14:paraId="50516138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0B812D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Биологија 5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br/>
              <w:t xml:space="preserve">Превод уџбеника у дигиталном облику </w:t>
            </w:r>
          </w:p>
          <w:p w14:paraId="1D67816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БИОЛОГИЈА 5 за пети разред основне школе на </w:t>
            </w:r>
          </w:p>
          <w:p w14:paraId="26DC0F08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мађарском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језику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и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писму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3396BBD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Тијана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Прибићевић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</w:p>
          <w:p w14:paraId="2CE7169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Томка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Миљановић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</w:p>
          <w:p w14:paraId="385A6C08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Славица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Нинковић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7FEF4C3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и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Весна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1A4AD31D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Миливојевић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91B4CF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128-61-102/2022-01 од </w:t>
            </w:r>
          </w:p>
          <w:p w14:paraId="47D248A8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06.07.2022.</w:t>
            </w:r>
          </w:p>
        </w:tc>
        <w:tc>
          <w:tcPr>
            <w:tcW w:w="3544" w:type="dxa"/>
            <w:shd w:val="clear" w:color="auto" w:fill="auto"/>
          </w:tcPr>
          <w:p w14:paraId="693A3E9A" w14:textId="2FD621B3" w:rsidR="00A554C0" w:rsidRPr="00497227" w:rsidRDefault="0036102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</w:t>
            </w:r>
            <w:r w:rsidR="00A554C0"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адржај уџбеника је прилагођен узрасту</w:t>
            </w:r>
          </w:p>
        </w:tc>
      </w:tr>
      <w:tr w:rsidR="00A554C0" w:rsidRPr="00E32536" w14:paraId="4796BE19" w14:textId="77777777" w:rsidTr="003E5D00">
        <w:tc>
          <w:tcPr>
            <w:tcW w:w="1668" w:type="dxa"/>
            <w:shd w:val="clear" w:color="auto" w:fill="auto"/>
            <w:vAlign w:val="center"/>
          </w:tcPr>
          <w:p w14:paraId="3241DA01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Математика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355289D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„Клетт” д.о.о</w:t>
            </w:r>
          </w:p>
          <w:p w14:paraId="1503D71E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6069B2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Превод уџбеничког комплета Математика 5 </w:t>
            </w:r>
          </w:p>
          <w:p w14:paraId="40C3BCA9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(Уџбеник, Решење задатаака уз уџбеник, Збирка задатака и Решења задатака уз збирку задатака) </w:t>
            </w:r>
          </w:p>
          <w:p w14:paraId="302987EC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за пети разред основне школе на мађарском језику и </w:t>
            </w:r>
          </w:p>
          <w:p w14:paraId="44502B1F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писму</w:t>
            </w:r>
          </w:p>
        </w:tc>
        <w:tc>
          <w:tcPr>
            <w:tcW w:w="2835" w:type="dxa"/>
            <w:shd w:val="clear" w:color="auto" w:fill="auto"/>
          </w:tcPr>
          <w:p w14:paraId="52931B8D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Н. Икодиновић, С. </w:t>
            </w:r>
          </w:p>
          <w:p w14:paraId="7094E183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Димитријевић; Б. </w:t>
            </w:r>
          </w:p>
          <w:p w14:paraId="1A9C5102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Поповић, М. </w:t>
            </w:r>
          </w:p>
          <w:p w14:paraId="79DC7B49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Станић, С. </w:t>
            </w:r>
          </w:p>
          <w:p w14:paraId="1A729D4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Милојевић и Н. </w:t>
            </w:r>
          </w:p>
          <w:p w14:paraId="3A07724C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Вуловић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B8A37A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128-61-659/2019-01 од </w:t>
            </w:r>
          </w:p>
          <w:p w14:paraId="28645F4E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22.08.2019.</w:t>
            </w:r>
          </w:p>
        </w:tc>
        <w:tc>
          <w:tcPr>
            <w:tcW w:w="3544" w:type="dxa"/>
            <w:shd w:val="clear" w:color="auto" w:fill="auto"/>
          </w:tcPr>
          <w:p w14:paraId="2DA900F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 xml:space="preserve">Изабрани уџбеници у потпуности прате и подржавају својим садржајем прописани наставни план и програм. Садржај лекције у уџбеницима су јасни, лако разумљиви узрастима ученика којима су намењени. Слике и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илустрације су занимљиве у јасним бојама, привлаче и задржавају пажњу ученика. Квалитет израде и материјал уџбеника су одлични. Задаци у тестовима знања на крају сваке лекције прате у потпуности садржај лекције, корисни су приликом утврђивања градива, занимљиви и лепо осмишљени и у потпуности заокружују рад на часу у једну садржајну целину</w:t>
            </w:r>
          </w:p>
        </w:tc>
      </w:tr>
      <w:tr w:rsidR="00A554C0" w:rsidRPr="00E32536" w14:paraId="53998C0C" w14:textId="77777777" w:rsidTr="003E5D00">
        <w:tc>
          <w:tcPr>
            <w:tcW w:w="1668" w:type="dxa"/>
            <w:shd w:val="clear" w:color="auto" w:fill="auto"/>
            <w:vAlign w:val="center"/>
          </w:tcPr>
          <w:p w14:paraId="7D07B206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Информатика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рачунарство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45946E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Клетт” д.о.о.</w:t>
            </w: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75C0A5E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 xml:space="preserve">Превод уџбеника </w:t>
            </w:r>
            <w:r w:rsidRPr="0049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Информатика</w:t>
            </w:r>
            <w:r w:rsidRPr="004972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и рачунарство</w:t>
            </w:r>
            <w:r w:rsidRPr="0049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 xml:space="preserve"> за пети разред основне школе на мађарском језику и писму</w:t>
            </w:r>
          </w:p>
        </w:tc>
        <w:tc>
          <w:tcPr>
            <w:tcW w:w="2835" w:type="dxa"/>
          </w:tcPr>
          <w:p w14:paraId="110679CA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Мандић</w:t>
            </w:r>
          </w:p>
        </w:tc>
        <w:tc>
          <w:tcPr>
            <w:tcW w:w="1417" w:type="dxa"/>
          </w:tcPr>
          <w:p w14:paraId="407AF25B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128-61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</w:rPr>
              <w:t>2019-01 од 18.4.2019.</w:t>
            </w:r>
          </w:p>
        </w:tc>
        <w:tc>
          <w:tcPr>
            <w:tcW w:w="3544" w:type="dxa"/>
          </w:tcPr>
          <w:p w14:paraId="47B05AD6" w14:textId="20A4DF59" w:rsidR="00A554C0" w:rsidRPr="00497227" w:rsidRDefault="00497227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A554C0"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адржај уџбеника је </w:t>
            </w:r>
            <w:r w:rsidR="00A554C0" w:rsidRPr="00497227">
              <w:rPr>
                <w:rFonts w:ascii="Times New Roman" w:hAnsi="Times New Roman" w:cs="Times New Roman"/>
                <w:sz w:val="20"/>
                <w:szCs w:val="20"/>
              </w:rPr>
              <w:t>прилагођен узрасту</w:t>
            </w:r>
          </w:p>
        </w:tc>
      </w:tr>
      <w:tr w:rsidR="00A554C0" w:rsidRPr="00E32536" w14:paraId="285705A0" w14:textId="77777777" w:rsidTr="003E5D00">
        <w:tc>
          <w:tcPr>
            <w:tcW w:w="1668" w:type="dxa"/>
            <w:shd w:val="clear" w:color="auto" w:fill="auto"/>
            <w:vAlign w:val="center"/>
          </w:tcPr>
          <w:p w14:paraId="449E8D1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Техника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технологија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67D73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„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Нови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Логос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”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57681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Превод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уџбеничког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комплета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Техника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технологија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5 (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Уџбеник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Упутство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за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коришћење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збирке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материјала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за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конструкторско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моделовање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за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пети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разред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основне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школе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мађарском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језику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писму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5400C00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Жељко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Васић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Дијана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Каруовић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5191BD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128-61-629/2019-01 </w:t>
            </w:r>
            <w:proofErr w:type="spellStart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од</w:t>
            </w:r>
            <w:proofErr w:type="spellEnd"/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22.08.2019.</w:t>
            </w:r>
          </w:p>
        </w:tc>
        <w:tc>
          <w:tcPr>
            <w:tcW w:w="3544" w:type="dxa"/>
            <w:shd w:val="clear" w:color="auto" w:fill="auto"/>
          </w:tcPr>
          <w:p w14:paraId="3F4DD7A7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9722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Једини уџбеник на мађарском језику</w:t>
            </w:r>
          </w:p>
        </w:tc>
      </w:tr>
      <w:tr w:rsidR="00A554C0" w:rsidRPr="00E32536" w14:paraId="28F6FD90" w14:textId="77777777" w:rsidTr="003E5D00">
        <w:tc>
          <w:tcPr>
            <w:tcW w:w="1668" w:type="dxa"/>
            <w:shd w:val="clear" w:color="auto" w:fill="auto"/>
            <w:vAlign w:val="center"/>
          </w:tcPr>
          <w:p w14:paraId="2D7F8A71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Ликовна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EED730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>„Клетт“ д.о.о.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20083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 xml:space="preserve">Превод уџбеника </w:t>
            </w:r>
            <w:r w:rsidRPr="00497227">
              <w:rPr>
                <w:rFonts w:ascii="Times New Roman" w:hAnsi="Times New Roman" w:cs="Times New Roman"/>
                <w:i/>
                <w:color w:val="081735"/>
                <w:sz w:val="20"/>
                <w:szCs w:val="20"/>
                <w:lang w:val="sr-Cyrl-RS"/>
              </w:rPr>
              <w:t>Ликовна култура</w:t>
            </w: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 xml:space="preserve"> 5 за пети разред основне школе на мађарском језику и писму</w:t>
            </w:r>
          </w:p>
        </w:tc>
        <w:tc>
          <w:tcPr>
            <w:tcW w:w="2835" w:type="dxa"/>
            <w:shd w:val="clear" w:color="auto" w:fill="auto"/>
          </w:tcPr>
          <w:p w14:paraId="6E9A84A4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Сања Флиповић</w:t>
            </w:r>
          </w:p>
        </w:tc>
        <w:tc>
          <w:tcPr>
            <w:tcW w:w="1417" w:type="dxa"/>
            <w:shd w:val="clear" w:color="auto" w:fill="auto"/>
          </w:tcPr>
          <w:p w14:paraId="38DF8CBA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128-61-470/2019-01 од 08.04.2019.</w:t>
            </w:r>
          </w:p>
        </w:tc>
        <w:tc>
          <w:tcPr>
            <w:tcW w:w="3544" w:type="dxa"/>
            <w:shd w:val="clear" w:color="auto" w:fill="auto"/>
          </w:tcPr>
          <w:p w14:paraId="73268CDD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Садржај за ученике је интересанто представљен</w:t>
            </w:r>
          </w:p>
        </w:tc>
      </w:tr>
      <w:tr w:rsidR="00A554C0" w:rsidRPr="00E32536" w14:paraId="13B1D614" w14:textId="77777777" w:rsidTr="003E5D00">
        <w:tc>
          <w:tcPr>
            <w:tcW w:w="1668" w:type="dxa"/>
            <w:shd w:val="clear" w:color="auto" w:fill="auto"/>
            <w:vAlign w:val="center"/>
          </w:tcPr>
          <w:p w14:paraId="266A39C8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Музичка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4377789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>ЈП „Завод за</w:t>
            </w:r>
          </w:p>
          <w:p w14:paraId="6EF1A05A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>уџбенике”</w:t>
            </w:r>
          </w:p>
          <w:p w14:paraId="46A197E1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4C5DE4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>Уџбеник Музичка култура 5</w:t>
            </w:r>
          </w:p>
          <w:p w14:paraId="4CBAD4C9" w14:textId="77777777" w:rsidR="00A554C0" w:rsidRPr="00497227" w:rsidRDefault="00A554C0" w:rsidP="00A554C0">
            <w:pPr>
              <w:rPr>
                <w:rFonts w:ascii="Times New Roman" w:hAnsi="Times New Roman" w:cs="Times New Roman"/>
                <w:color w:val="081735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color w:val="081735"/>
                <w:sz w:val="20"/>
                <w:szCs w:val="20"/>
              </w:rPr>
              <w:t>за пети разред основне школе на мађарском језику и писму</w:t>
            </w:r>
          </w:p>
        </w:tc>
        <w:tc>
          <w:tcPr>
            <w:tcW w:w="2835" w:type="dxa"/>
            <w:shd w:val="clear" w:color="auto" w:fill="auto"/>
          </w:tcPr>
          <w:p w14:paraId="3681FE82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D92C0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Кристина Чикош,</w:t>
            </w:r>
          </w:p>
          <w:p w14:paraId="07C39B35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Адам Радетић</w:t>
            </w:r>
          </w:p>
          <w:p w14:paraId="7625F05B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82C46D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128-61-808 /</w:t>
            </w:r>
          </w:p>
          <w:p w14:paraId="3BB65CB2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2019-01 од</w:t>
            </w:r>
          </w:p>
          <w:p w14:paraId="5E0EDCFF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23.12.2019.</w:t>
            </w:r>
          </w:p>
        </w:tc>
        <w:tc>
          <w:tcPr>
            <w:tcW w:w="3544" w:type="dxa"/>
            <w:shd w:val="clear" w:color="auto" w:fill="auto"/>
          </w:tcPr>
          <w:p w14:paraId="7B4115A6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Садржај уџбеника је</w:t>
            </w:r>
          </w:p>
          <w:p w14:paraId="0AE87A8B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 узрасту</w:t>
            </w:r>
          </w:p>
        </w:tc>
      </w:tr>
      <w:tr w:rsidR="00A554C0" w:rsidRPr="00E32536" w14:paraId="78218592" w14:textId="77777777" w:rsidTr="003E5D00">
        <w:tc>
          <w:tcPr>
            <w:tcW w:w="1668" w:type="dxa"/>
            <w:shd w:val="clear" w:color="auto" w:fill="auto"/>
            <w:vAlign w:val="center"/>
          </w:tcPr>
          <w:p w14:paraId="286E7DDB" w14:textId="77777777" w:rsidR="00A554C0" w:rsidRPr="00497227" w:rsidRDefault="00A554C0" w:rsidP="00A554C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Немачки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(2.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страни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497227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1DF0410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53ABBAEB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”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BESTE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FREUNDE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1.1, немачки језик за пети разред основне школе, прва година учења, уџбенички комплет (уџбеник, радна свеска, аудио ЦД)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EB2CB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Manuela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Georgiakaki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Bovermann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Elisabeth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Graf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Riemann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Christiane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Seuthe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Anja</w:t>
            </w:r>
            <w:r w:rsidRPr="004972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Svhuemann</w:t>
            </w:r>
          </w:p>
        </w:tc>
        <w:tc>
          <w:tcPr>
            <w:tcW w:w="1417" w:type="dxa"/>
            <w:shd w:val="clear" w:color="auto" w:fill="auto"/>
          </w:tcPr>
          <w:p w14:paraId="608E0563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hAnsi="Times New Roman" w:cs="Times New Roman"/>
                <w:sz w:val="20"/>
                <w:szCs w:val="20"/>
              </w:rPr>
              <w:t>650-02-00072/2018-07 од 24.4.2018.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7199AE" w14:textId="77777777" w:rsidR="00A554C0" w:rsidRPr="00497227" w:rsidRDefault="00A554C0" w:rsidP="00A554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  <w14:ligatures w14:val="none"/>
              </w:rPr>
              <w:t>У</w:t>
            </w:r>
            <w:r w:rsidRPr="00497227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џбенички комплет одговара савременим методама учења страног језика и усклађен је са стандардима Европског оквира за стране језике.</w:t>
            </w:r>
          </w:p>
        </w:tc>
      </w:tr>
    </w:tbl>
    <w:p w14:paraId="390E1851" w14:textId="77777777" w:rsidR="00E32536" w:rsidRPr="00E32536" w:rsidRDefault="00E32536" w:rsidP="00E32536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</w:p>
    <w:p w14:paraId="6CC7B304" w14:textId="77777777" w:rsidR="005602BE" w:rsidRPr="00E95B17" w:rsidRDefault="005602BE" w:rsidP="00412BAC">
      <w:pPr>
        <w:jc w:val="both"/>
        <w:rPr>
          <w:rFonts w:ascii="Times New Roman" w:hAnsi="Times New Roman" w:cs="Times New Roman"/>
          <w:sz w:val="24"/>
          <w:szCs w:val="24"/>
        </w:rPr>
      </w:pPr>
      <w:r w:rsidRPr="00E95B17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442B8741" w14:textId="77777777" w:rsidR="0078045D" w:rsidRDefault="0078045D" w:rsidP="005602BE">
      <w:pPr>
        <w:spacing w:after="200" w:line="276" w:lineRule="auto"/>
      </w:pPr>
    </w:p>
    <w:sectPr w:rsidR="0078045D" w:rsidSect="00166F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536"/>
    <w:rsid w:val="00124A0E"/>
    <w:rsid w:val="00125B1B"/>
    <w:rsid w:val="00166F3F"/>
    <w:rsid w:val="00167D81"/>
    <w:rsid w:val="00344716"/>
    <w:rsid w:val="0035646C"/>
    <w:rsid w:val="00361020"/>
    <w:rsid w:val="003E5D00"/>
    <w:rsid w:val="00412BAC"/>
    <w:rsid w:val="004351F5"/>
    <w:rsid w:val="00497227"/>
    <w:rsid w:val="00552A8C"/>
    <w:rsid w:val="005602BE"/>
    <w:rsid w:val="0068037D"/>
    <w:rsid w:val="006A44BF"/>
    <w:rsid w:val="0078045D"/>
    <w:rsid w:val="00792B61"/>
    <w:rsid w:val="008B3A2F"/>
    <w:rsid w:val="008D6460"/>
    <w:rsid w:val="009E7231"/>
    <w:rsid w:val="00A554C0"/>
    <w:rsid w:val="00A631FB"/>
    <w:rsid w:val="00A93B40"/>
    <w:rsid w:val="00C10012"/>
    <w:rsid w:val="00C55280"/>
    <w:rsid w:val="00C71030"/>
    <w:rsid w:val="00D62189"/>
    <w:rsid w:val="00E32536"/>
    <w:rsid w:val="00F06B41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7FD9"/>
  <w15:docId w15:val="{C384E150-DB59-4B12-A4E3-B3170DF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Tesla5</dc:creator>
  <cp:keywords/>
  <dc:description/>
  <cp:lastModifiedBy>Lenovo PC</cp:lastModifiedBy>
  <cp:revision>24</cp:revision>
  <dcterms:created xsi:type="dcterms:W3CDTF">2023-04-02T19:53:00Z</dcterms:created>
  <dcterms:modified xsi:type="dcterms:W3CDTF">2024-03-07T10:33:00Z</dcterms:modified>
</cp:coreProperties>
</file>